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1CB" w:rsidRDefault="003C3EFB" w:rsidP="003C3EFB">
      <w:pPr>
        <w:pStyle w:val="Antrat2"/>
        <w:ind w:firstLine="5040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C331CB">
        <w:rPr>
          <w:rFonts w:ascii="Times New Roman" w:hAnsi="Times New Roman"/>
          <w:b w:val="0"/>
        </w:rPr>
        <w:tab/>
      </w:r>
      <w:r w:rsidR="00C331CB">
        <w:rPr>
          <w:rFonts w:ascii="Times New Roman" w:hAnsi="Times New Roman"/>
          <w:b w:val="0"/>
        </w:rPr>
        <w:tab/>
      </w:r>
      <w:r w:rsidR="00C331CB">
        <w:rPr>
          <w:rFonts w:ascii="Times New Roman" w:hAnsi="Times New Roman"/>
          <w:b w:val="0"/>
        </w:rPr>
        <w:tab/>
      </w:r>
    </w:p>
    <w:p w:rsidR="003C3EFB" w:rsidRPr="00C331CB" w:rsidRDefault="00C331CB" w:rsidP="003C3EFB">
      <w:pPr>
        <w:pStyle w:val="Antrat2"/>
        <w:ind w:firstLine="5040"/>
        <w:jc w:val="lef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3C3EFB" w:rsidRPr="00C331CB">
        <w:rPr>
          <w:rFonts w:ascii="Times New Roman" w:hAnsi="Times New Roman"/>
          <w:b w:val="0"/>
        </w:rPr>
        <w:t>Kupiškio rajono</w:t>
      </w:r>
      <w:r w:rsidR="003C3EFB" w:rsidRPr="00C331CB">
        <w:rPr>
          <w:rFonts w:ascii="Times New Roman" w:hAnsi="Times New Roman"/>
          <w:b w:val="0"/>
          <w:sz w:val="24"/>
        </w:rPr>
        <w:t xml:space="preserve"> saviv</w:t>
      </w:r>
      <w:bookmarkStart w:id="0" w:name="_GoBack"/>
      <w:bookmarkEnd w:id="0"/>
      <w:r w:rsidR="003C3EFB" w:rsidRPr="00C331CB">
        <w:rPr>
          <w:rFonts w:ascii="Times New Roman" w:hAnsi="Times New Roman"/>
          <w:b w:val="0"/>
          <w:sz w:val="24"/>
        </w:rPr>
        <w:t>aldybės mokyklų</w:t>
      </w:r>
    </w:p>
    <w:p w:rsidR="003C3EFB" w:rsidRPr="00C331CB" w:rsidRDefault="00ED0AFD" w:rsidP="003C3EFB">
      <w:pPr>
        <w:pStyle w:val="Antrat2"/>
        <w:ind w:firstLine="5040"/>
        <w:jc w:val="left"/>
        <w:rPr>
          <w:rFonts w:ascii="Times New Roman" w:hAnsi="Times New Roman"/>
          <w:b w:val="0"/>
          <w:sz w:val="24"/>
        </w:rPr>
      </w:pPr>
      <w:r w:rsidRPr="00C331CB">
        <w:rPr>
          <w:rFonts w:ascii="Times New Roman" w:hAnsi="Times New Roman"/>
          <w:b w:val="0"/>
          <w:sz w:val="24"/>
        </w:rPr>
        <w:tab/>
      </w:r>
      <w:r w:rsidRPr="00C331CB">
        <w:rPr>
          <w:rFonts w:ascii="Times New Roman" w:hAnsi="Times New Roman"/>
          <w:b w:val="0"/>
          <w:sz w:val="24"/>
        </w:rPr>
        <w:tab/>
      </w:r>
      <w:r w:rsidRPr="00C331CB">
        <w:rPr>
          <w:rFonts w:ascii="Times New Roman" w:hAnsi="Times New Roman"/>
          <w:b w:val="0"/>
          <w:sz w:val="24"/>
        </w:rPr>
        <w:tab/>
        <w:t>tinklo pertvarkos 2016</w:t>
      </w:r>
      <w:r w:rsidR="003C3EFB" w:rsidRPr="00C331CB">
        <w:rPr>
          <w:rFonts w:ascii="Times New Roman" w:hAnsi="Times New Roman"/>
          <w:b w:val="0"/>
          <w:sz w:val="24"/>
        </w:rPr>
        <w:t>–</w:t>
      </w:r>
      <w:r w:rsidRPr="00C331CB">
        <w:rPr>
          <w:rFonts w:ascii="Times New Roman" w:hAnsi="Times New Roman"/>
          <w:b w:val="0"/>
          <w:sz w:val="24"/>
        </w:rPr>
        <w:t>2020</w:t>
      </w:r>
      <w:r w:rsidR="003C3EFB" w:rsidRPr="00C331CB">
        <w:rPr>
          <w:rFonts w:ascii="Times New Roman" w:hAnsi="Times New Roman"/>
          <w:b w:val="0"/>
          <w:sz w:val="24"/>
        </w:rPr>
        <w:t xml:space="preserve"> metų</w:t>
      </w:r>
    </w:p>
    <w:p w:rsidR="00B93004" w:rsidRDefault="003C3EFB" w:rsidP="003C3EFB">
      <w:pPr>
        <w:pStyle w:val="Antrat2"/>
        <w:ind w:firstLine="5040"/>
        <w:jc w:val="left"/>
        <w:rPr>
          <w:rFonts w:ascii="Times New Roman" w:hAnsi="Times New Roman"/>
          <w:b w:val="0"/>
          <w:sz w:val="24"/>
        </w:rPr>
      </w:pPr>
      <w:r w:rsidRPr="00C331CB">
        <w:rPr>
          <w:rFonts w:ascii="Times New Roman" w:hAnsi="Times New Roman"/>
          <w:b w:val="0"/>
          <w:sz w:val="24"/>
        </w:rPr>
        <w:tab/>
      </w:r>
      <w:r w:rsidRPr="00C331CB">
        <w:rPr>
          <w:rFonts w:ascii="Times New Roman" w:hAnsi="Times New Roman"/>
          <w:b w:val="0"/>
          <w:sz w:val="24"/>
        </w:rPr>
        <w:tab/>
      </w:r>
      <w:r w:rsidRPr="00C331CB">
        <w:rPr>
          <w:rFonts w:ascii="Times New Roman" w:hAnsi="Times New Roman"/>
          <w:b w:val="0"/>
          <w:sz w:val="24"/>
        </w:rPr>
        <w:tab/>
        <w:t xml:space="preserve">bendrojo plano 1 priedas </w:t>
      </w:r>
    </w:p>
    <w:p w:rsidR="003C3EFB" w:rsidRPr="00C331CB" w:rsidRDefault="00B93004" w:rsidP="00B93004">
      <w:pPr>
        <w:pStyle w:val="Antrat2"/>
        <w:ind w:left="9072"/>
        <w:jc w:val="lef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ab/>
        <w:t>(Kupiškio rajono savivaldybės tarybos  2017 m. d. sprendimo Nr. TS- nauja redakcija)</w:t>
      </w:r>
      <w:r w:rsidR="003C3EFB" w:rsidRPr="00C331CB">
        <w:rPr>
          <w:rFonts w:ascii="Times New Roman" w:hAnsi="Times New Roman"/>
          <w:b w:val="0"/>
          <w:sz w:val="24"/>
        </w:rPr>
        <w:t xml:space="preserve"> </w:t>
      </w:r>
    </w:p>
    <w:p w:rsidR="00504C69" w:rsidRDefault="00504C69" w:rsidP="00B93004">
      <w:pPr>
        <w:rPr>
          <w:b/>
          <w:caps/>
          <w:color w:val="000000"/>
        </w:rPr>
      </w:pPr>
    </w:p>
    <w:p w:rsidR="00C331CB" w:rsidRDefault="003C3EFB" w:rsidP="00C331CB">
      <w:pPr>
        <w:ind w:left="540" w:right="-27"/>
        <w:jc w:val="center"/>
        <w:rPr>
          <w:b/>
          <w:caps/>
          <w:color w:val="000000"/>
        </w:rPr>
      </w:pPr>
      <w:r>
        <w:rPr>
          <w:b/>
          <w:caps/>
          <w:color w:val="000000"/>
        </w:rPr>
        <w:t>KUPIŠKIO RAJONO</w:t>
      </w:r>
      <w:r w:rsidRPr="002540FB">
        <w:rPr>
          <w:b/>
          <w:caps/>
          <w:color w:val="000000"/>
        </w:rPr>
        <w:t xml:space="preserve"> SAVIVALDYBĖS </w:t>
      </w:r>
      <w:r>
        <w:rPr>
          <w:b/>
          <w:caps/>
          <w:color w:val="000000"/>
        </w:rPr>
        <w:t>Mokyklų</w:t>
      </w:r>
      <w:r w:rsidRPr="002540FB">
        <w:rPr>
          <w:b/>
          <w:caps/>
          <w:color w:val="000000"/>
        </w:rPr>
        <w:t xml:space="preserve"> steigimo, reorganizavimo, </w:t>
      </w:r>
      <w:r>
        <w:rPr>
          <w:b/>
          <w:caps/>
          <w:color w:val="000000"/>
        </w:rPr>
        <w:t xml:space="preserve">LIKVIDAVIMO, </w:t>
      </w:r>
      <w:r w:rsidR="00C331CB">
        <w:rPr>
          <w:b/>
          <w:caps/>
          <w:color w:val="000000"/>
        </w:rPr>
        <w:t xml:space="preserve">PERTVARKYMO IR </w:t>
      </w:r>
      <w:r w:rsidR="00C331CB" w:rsidRPr="002540FB">
        <w:rPr>
          <w:b/>
          <w:caps/>
          <w:color w:val="000000"/>
        </w:rPr>
        <w:t>STRUKTŪR</w:t>
      </w:r>
      <w:r w:rsidR="00C331CB">
        <w:rPr>
          <w:b/>
          <w:caps/>
          <w:color w:val="000000"/>
        </w:rPr>
        <w:t xml:space="preserve">INIŲ </w:t>
      </w:r>
      <w:r w:rsidR="00C331CB" w:rsidRPr="002540FB">
        <w:rPr>
          <w:b/>
          <w:caps/>
          <w:color w:val="000000"/>
        </w:rPr>
        <w:t>PERTVARKYM</w:t>
      </w:r>
      <w:r w:rsidR="00C331CB">
        <w:rPr>
          <w:b/>
          <w:caps/>
          <w:color w:val="000000"/>
        </w:rPr>
        <w:t>Ų</w:t>
      </w:r>
      <w:r w:rsidR="00C331CB" w:rsidRPr="002540FB">
        <w:rPr>
          <w:b/>
          <w:caps/>
          <w:color w:val="000000"/>
        </w:rPr>
        <w:t xml:space="preserve"> </w:t>
      </w:r>
      <w:r w:rsidR="00394BE3" w:rsidRPr="00394BE3">
        <w:rPr>
          <w:b/>
          <w:caps/>
          <w:color w:val="000000"/>
        </w:rPr>
        <w:t>2016-2020</w:t>
      </w:r>
      <w:r w:rsidR="009A1883">
        <w:rPr>
          <w:b/>
          <w:caps/>
          <w:color w:val="000000"/>
        </w:rPr>
        <w:t xml:space="preserve"> </w:t>
      </w:r>
      <w:r w:rsidR="00C331CB" w:rsidRPr="002540FB">
        <w:rPr>
          <w:b/>
          <w:caps/>
          <w:color w:val="000000"/>
        </w:rPr>
        <w:t>METŲ PRIEMONIŲ planas</w:t>
      </w:r>
    </w:p>
    <w:p w:rsidR="00C331CB" w:rsidRDefault="00C331CB" w:rsidP="00C331CB">
      <w:pPr>
        <w:jc w:val="center"/>
      </w:pPr>
    </w:p>
    <w:tbl>
      <w:tblPr>
        <w:tblStyle w:val="Lentelstinklelis"/>
        <w:tblW w:w="15196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88"/>
        <w:gridCol w:w="3120"/>
        <w:gridCol w:w="2246"/>
        <w:gridCol w:w="58"/>
        <w:gridCol w:w="2304"/>
        <w:gridCol w:w="47"/>
        <w:gridCol w:w="2257"/>
        <w:gridCol w:w="2304"/>
        <w:gridCol w:w="2272"/>
      </w:tblGrid>
      <w:tr w:rsidR="00FD5BCF" w:rsidTr="00615BAA">
        <w:tc>
          <w:tcPr>
            <w:tcW w:w="588" w:type="dxa"/>
          </w:tcPr>
          <w:p w:rsidR="00FD5BCF" w:rsidRPr="00A539DB" w:rsidRDefault="00FD5BCF" w:rsidP="00A928D0">
            <w:pPr>
              <w:jc w:val="center"/>
              <w:rPr>
                <w:b/>
              </w:rPr>
            </w:pPr>
            <w:r w:rsidRPr="00A539DB">
              <w:rPr>
                <w:b/>
              </w:rPr>
              <w:t>Eil. Nr.</w:t>
            </w:r>
          </w:p>
        </w:tc>
        <w:tc>
          <w:tcPr>
            <w:tcW w:w="3120" w:type="dxa"/>
          </w:tcPr>
          <w:p w:rsidR="00FD5BCF" w:rsidRPr="008175FA" w:rsidRDefault="00FD5BCF" w:rsidP="00A928D0">
            <w:pPr>
              <w:pStyle w:val="Indeksoantrat"/>
              <w:rPr>
                <w:b/>
                <w:szCs w:val="24"/>
              </w:rPr>
            </w:pPr>
            <w:r w:rsidRPr="008175FA">
              <w:rPr>
                <w:b/>
                <w:szCs w:val="24"/>
              </w:rPr>
              <w:t xml:space="preserve">Mokyklos pavadinimas,   </w:t>
            </w:r>
          </w:p>
          <w:p w:rsidR="00FD5BCF" w:rsidRPr="00A539DB" w:rsidRDefault="00FD5BCF" w:rsidP="00A928D0">
            <w:pPr>
              <w:rPr>
                <w:b/>
              </w:rPr>
            </w:pPr>
            <w:r w:rsidRPr="008175FA">
              <w:rPr>
                <w:b/>
              </w:rPr>
              <w:t>steigėjas</w:t>
            </w:r>
          </w:p>
        </w:tc>
        <w:tc>
          <w:tcPr>
            <w:tcW w:w="2304" w:type="dxa"/>
            <w:gridSpan w:val="2"/>
          </w:tcPr>
          <w:p w:rsidR="00FD5BCF" w:rsidRPr="00A539DB" w:rsidRDefault="00FD5BCF" w:rsidP="002C38F6">
            <w:pPr>
              <w:rPr>
                <w:b/>
              </w:rPr>
            </w:pPr>
            <w:r w:rsidRPr="00A539DB">
              <w:rPr>
                <w:b/>
              </w:rPr>
              <w:t xml:space="preserve">Mokyklos </w:t>
            </w:r>
            <w:r>
              <w:rPr>
                <w:b/>
              </w:rPr>
              <w:t>vykdomos programos</w:t>
            </w:r>
          </w:p>
        </w:tc>
        <w:tc>
          <w:tcPr>
            <w:tcW w:w="2304" w:type="dxa"/>
          </w:tcPr>
          <w:p w:rsidR="00FD5BCF" w:rsidRPr="00F24FD4" w:rsidRDefault="00FD5BCF" w:rsidP="00A928D0">
            <w:pPr>
              <w:rPr>
                <w:b/>
              </w:rPr>
            </w:pPr>
            <w:r w:rsidRPr="00F24FD4">
              <w:rPr>
                <w:b/>
                <w:lang w:val="pt-BR"/>
              </w:rPr>
              <w:t>Mokyklos steigimo, reorganizavimo, likvidavimo ir struktūrinių pertvarkymo būdai ir etapai</w:t>
            </w:r>
          </w:p>
        </w:tc>
        <w:tc>
          <w:tcPr>
            <w:tcW w:w="2304" w:type="dxa"/>
            <w:gridSpan w:val="2"/>
          </w:tcPr>
          <w:p w:rsidR="00FD5BCF" w:rsidRPr="00A539DB" w:rsidRDefault="00FD5BCF" w:rsidP="00A928D0">
            <w:pPr>
              <w:rPr>
                <w:b/>
              </w:rPr>
            </w:pPr>
            <w:r w:rsidRPr="00A539DB">
              <w:rPr>
                <w:b/>
              </w:rPr>
              <w:t>Planuojama reorganizavimo, likvidavimo, pertvarkymo ir  vidaus struktūros pertvarkymų pabaiga</w:t>
            </w:r>
          </w:p>
        </w:tc>
        <w:tc>
          <w:tcPr>
            <w:tcW w:w="2304" w:type="dxa"/>
          </w:tcPr>
          <w:p w:rsidR="00FD5BCF" w:rsidRPr="00A539DB" w:rsidRDefault="00FD5BCF" w:rsidP="00A928D0">
            <w:pPr>
              <w:rPr>
                <w:b/>
              </w:rPr>
            </w:pPr>
            <w:r w:rsidRPr="00A539DB">
              <w:rPr>
                <w:b/>
              </w:rPr>
              <w:t>Mokyklos pavadinimas po reorganizacijos, vidaus struktūros pertvarkymo</w:t>
            </w:r>
          </w:p>
        </w:tc>
        <w:tc>
          <w:tcPr>
            <w:tcW w:w="2272" w:type="dxa"/>
          </w:tcPr>
          <w:p w:rsidR="00FD5BCF" w:rsidRPr="00A539DB" w:rsidRDefault="00FD5BCF" w:rsidP="00A928D0">
            <w:pPr>
              <w:rPr>
                <w:b/>
              </w:rPr>
            </w:pPr>
            <w:r w:rsidRPr="00A539DB">
              <w:rPr>
                <w:b/>
              </w:rPr>
              <w:t>Vykdomos formaliojo švietimo programos po pertvarkos</w:t>
            </w:r>
          </w:p>
        </w:tc>
      </w:tr>
      <w:tr w:rsidR="00FD5BCF" w:rsidRPr="00A539DB" w:rsidTr="00615BAA">
        <w:tc>
          <w:tcPr>
            <w:tcW w:w="588" w:type="dxa"/>
          </w:tcPr>
          <w:p w:rsidR="00FD5BCF" w:rsidRPr="00A539DB" w:rsidRDefault="00FD5BCF" w:rsidP="00A928D0">
            <w:pPr>
              <w:jc w:val="center"/>
              <w:rPr>
                <w:sz w:val="22"/>
                <w:szCs w:val="22"/>
              </w:rPr>
            </w:pPr>
            <w:r w:rsidRPr="00A539DB">
              <w:rPr>
                <w:sz w:val="22"/>
                <w:szCs w:val="22"/>
              </w:rPr>
              <w:t>1</w:t>
            </w:r>
          </w:p>
        </w:tc>
        <w:tc>
          <w:tcPr>
            <w:tcW w:w="3120" w:type="dxa"/>
          </w:tcPr>
          <w:p w:rsidR="00FD5BCF" w:rsidRPr="00A539DB" w:rsidRDefault="00FD5BCF" w:rsidP="00A928D0">
            <w:pPr>
              <w:jc w:val="center"/>
              <w:rPr>
                <w:sz w:val="22"/>
                <w:szCs w:val="22"/>
              </w:rPr>
            </w:pPr>
            <w:r w:rsidRPr="00A539DB">
              <w:rPr>
                <w:sz w:val="22"/>
                <w:szCs w:val="22"/>
              </w:rPr>
              <w:t>2</w:t>
            </w:r>
          </w:p>
        </w:tc>
        <w:tc>
          <w:tcPr>
            <w:tcW w:w="2304" w:type="dxa"/>
            <w:gridSpan w:val="2"/>
          </w:tcPr>
          <w:p w:rsidR="00FD5BCF" w:rsidRPr="00A539DB" w:rsidRDefault="00FD5BCF" w:rsidP="00A928D0">
            <w:pPr>
              <w:jc w:val="center"/>
              <w:rPr>
                <w:sz w:val="22"/>
                <w:szCs w:val="22"/>
              </w:rPr>
            </w:pPr>
            <w:r w:rsidRPr="00A539DB">
              <w:rPr>
                <w:sz w:val="22"/>
                <w:szCs w:val="22"/>
              </w:rPr>
              <w:t>3</w:t>
            </w:r>
          </w:p>
        </w:tc>
        <w:tc>
          <w:tcPr>
            <w:tcW w:w="2304" w:type="dxa"/>
          </w:tcPr>
          <w:p w:rsidR="00FD5BCF" w:rsidRPr="00A539DB" w:rsidRDefault="00FD5BCF" w:rsidP="00A928D0">
            <w:pPr>
              <w:jc w:val="center"/>
              <w:rPr>
                <w:sz w:val="22"/>
                <w:szCs w:val="22"/>
              </w:rPr>
            </w:pPr>
            <w:r w:rsidRPr="00A539DB">
              <w:rPr>
                <w:sz w:val="22"/>
                <w:szCs w:val="22"/>
              </w:rPr>
              <w:t>4</w:t>
            </w:r>
          </w:p>
        </w:tc>
        <w:tc>
          <w:tcPr>
            <w:tcW w:w="2304" w:type="dxa"/>
            <w:gridSpan w:val="2"/>
          </w:tcPr>
          <w:p w:rsidR="00FD5BCF" w:rsidRPr="00A539DB" w:rsidRDefault="00FD5BCF" w:rsidP="00A928D0">
            <w:pPr>
              <w:jc w:val="center"/>
              <w:rPr>
                <w:sz w:val="22"/>
                <w:szCs w:val="22"/>
              </w:rPr>
            </w:pPr>
            <w:r w:rsidRPr="00A539DB">
              <w:rPr>
                <w:sz w:val="22"/>
                <w:szCs w:val="22"/>
              </w:rPr>
              <w:t>5</w:t>
            </w:r>
          </w:p>
        </w:tc>
        <w:tc>
          <w:tcPr>
            <w:tcW w:w="2304" w:type="dxa"/>
          </w:tcPr>
          <w:p w:rsidR="00FD5BCF" w:rsidRPr="00A539DB" w:rsidRDefault="00FD5BCF" w:rsidP="00A928D0">
            <w:pPr>
              <w:jc w:val="center"/>
              <w:rPr>
                <w:sz w:val="22"/>
                <w:szCs w:val="22"/>
              </w:rPr>
            </w:pPr>
            <w:r w:rsidRPr="00A539DB">
              <w:rPr>
                <w:sz w:val="22"/>
                <w:szCs w:val="22"/>
              </w:rPr>
              <w:t>6</w:t>
            </w:r>
          </w:p>
        </w:tc>
        <w:tc>
          <w:tcPr>
            <w:tcW w:w="2272" w:type="dxa"/>
          </w:tcPr>
          <w:p w:rsidR="00FD5BCF" w:rsidRPr="00A539DB" w:rsidRDefault="00FD5BCF" w:rsidP="00A928D0">
            <w:pPr>
              <w:jc w:val="center"/>
              <w:rPr>
                <w:sz w:val="22"/>
                <w:szCs w:val="22"/>
              </w:rPr>
            </w:pPr>
            <w:r w:rsidRPr="00A539DB">
              <w:rPr>
                <w:sz w:val="22"/>
                <w:szCs w:val="22"/>
              </w:rPr>
              <w:t>7</w:t>
            </w:r>
          </w:p>
        </w:tc>
      </w:tr>
      <w:tr w:rsidR="003C3EFB" w:rsidRPr="00A539DB" w:rsidTr="00615BAA">
        <w:tc>
          <w:tcPr>
            <w:tcW w:w="15196" w:type="dxa"/>
            <w:gridSpan w:val="9"/>
          </w:tcPr>
          <w:p w:rsidR="003C3EFB" w:rsidRPr="00A539DB" w:rsidRDefault="003C3EFB" w:rsidP="00A928D0">
            <w:pPr>
              <w:jc w:val="center"/>
              <w:rPr>
                <w:b/>
                <w:sz w:val="22"/>
                <w:szCs w:val="22"/>
              </w:rPr>
            </w:pPr>
            <w:r w:rsidRPr="00A539DB">
              <w:rPr>
                <w:b/>
              </w:rPr>
              <w:t>Kupiškio miestas</w:t>
            </w:r>
          </w:p>
        </w:tc>
      </w:tr>
      <w:tr w:rsidR="00FD5BCF" w:rsidRPr="00A539DB" w:rsidTr="00615BAA">
        <w:trPr>
          <w:trHeight w:val="1391"/>
        </w:trPr>
        <w:tc>
          <w:tcPr>
            <w:tcW w:w="588" w:type="dxa"/>
          </w:tcPr>
          <w:p w:rsidR="00FD5BCF" w:rsidRPr="00A539DB" w:rsidRDefault="00FD5BCF" w:rsidP="00A928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120" w:type="dxa"/>
          </w:tcPr>
          <w:p w:rsidR="00FD5BCF" w:rsidRPr="00161488" w:rsidRDefault="00FD5BCF" w:rsidP="00A928D0">
            <w:pPr>
              <w:rPr>
                <w:b/>
              </w:rPr>
            </w:pPr>
            <w:r w:rsidRPr="00161488">
              <w:rPr>
                <w:b/>
              </w:rPr>
              <w:t>Kupiškio Lauryno Stuokos-Gucevičiaus gimnazija</w:t>
            </w:r>
            <w:r w:rsidR="00210C07">
              <w:rPr>
                <w:b/>
              </w:rPr>
              <w:t xml:space="preserve"> </w:t>
            </w:r>
          </w:p>
          <w:p w:rsidR="00FD5BCF" w:rsidRPr="00A85CBB" w:rsidRDefault="00FD5BCF" w:rsidP="00A928D0"/>
          <w:p w:rsidR="00FD5BCF" w:rsidRPr="001864D9" w:rsidRDefault="00FD5BCF" w:rsidP="001864D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Kupiškio</w:t>
            </w:r>
            <w:r w:rsidR="00491A8D">
              <w:rPr>
                <w:color w:val="000000"/>
              </w:rPr>
              <w:t xml:space="preserve"> rajono s</w:t>
            </w:r>
            <w:r w:rsidR="00610C3F">
              <w:rPr>
                <w:color w:val="000000"/>
              </w:rPr>
              <w:t>avivaldybės taryba</w:t>
            </w:r>
          </w:p>
        </w:tc>
        <w:tc>
          <w:tcPr>
            <w:tcW w:w="2304" w:type="dxa"/>
            <w:gridSpan w:val="2"/>
          </w:tcPr>
          <w:p w:rsidR="00FD5BCF" w:rsidRPr="00004D29" w:rsidRDefault="00FD5BCF" w:rsidP="00046B69">
            <w:pPr>
              <w:pStyle w:val="Indeksoantrat"/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Pr="00CA4E34">
              <w:rPr>
                <w:color w:val="000000"/>
              </w:rPr>
              <w:t xml:space="preserve">agrindinio ugdymo programos </w:t>
            </w:r>
            <w:r>
              <w:rPr>
                <w:color w:val="000000"/>
              </w:rPr>
              <w:t>II</w:t>
            </w:r>
            <w:r w:rsidRPr="00CA4E34">
              <w:rPr>
                <w:color w:val="000000"/>
              </w:rPr>
              <w:t xml:space="preserve"> dalis</w:t>
            </w:r>
            <w:r>
              <w:rPr>
                <w:color w:val="000000"/>
              </w:rPr>
              <w:t>,</w:t>
            </w:r>
            <w:r w:rsidR="00004D29">
              <w:rPr>
                <w:color w:val="000000"/>
              </w:rPr>
              <w:t xml:space="preserve"> </w:t>
            </w:r>
            <w:r w:rsidRPr="005E092C">
              <w:t>vidurinio ugdymo ir</w:t>
            </w:r>
          </w:p>
          <w:p w:rsidR="00FD5BCF" w:rsidRPr="00A85CBB" w:rsidRDefault="00FD5BCF" w:rsidP="001864D9">
            <w:pPr>
              <w:pStyle w:val="Indeksoantrat"/>
            </w:pPr>
            <w:r w:rsidRPr="005E092C">
              <w:t xml:space="preserve">vaikų neformaliojo švietimo programos </w:t>
            </w:r>
          </w:p>
        </w:tc>
        <w:tc>
          <w:tcPr>
            <w:tcW w:w="2351" w:type="dxa"/>
            <w:gridSpan w:val="2"/>
          </w:tcPr>
          <w:p w:rsidR="00FD5BCF" w:rsidRDefault="00FD5BCF" w:rsidP="00FD5BCF">
            <w:r w:rsidRPr="000C5D94">
              <w:t>Be struktūrinių pokyčių</w:t>
            </w:r>
          </w:p>
          <w:p w:rsidR="00210C07" w:rsidRPr="000C5D94" w:rsidRDefault="00210C07" w:rsidP="00FD5BCF"/>
        </w:tc>
        <w:tc>
          <w:tcPr>
            <w:tcW w:w="2257" w:type="dxa"/>
          </w:tcPr>
          <w:p w:rsidR="00FD5BCF" w:rsidRPr="000C5D94" w:rsidRDefault="00FD5BCF" w:rsidP="00046B69"/>
        </w:tc>
        <w:tc>
          <w:tcPr>
            <w:tcW w:w="2304" w:type="dxa"/>
          </w:tcPr>
          <w:p w:rsidR="00FD5BCF" w:rsidRPr="00A85CBB" w:rsidRDefault="00FD5BCF" w:rsidP="00046B69"/>
        </w:tc>
        <w:tc>
          <w:tcPr>
            <w:tcW w:w="2272" w:type="dxa"/>
          </w:tcPr>
          <w:p w:rsidR="00FD5BCF" w:rsidRPr="00A539DB" w:rsidRDefault="00FD5BCF" w:rsidP="00046B69">
            <w:pPr>
              <w:rPr>
                <w:sz w:val="22"/>
                <w:szCs w:val="22"/>
              </w:rPr>
            </w:pPr>
          </w:p>
        </w:tc>
      </w:tr>
      <w:tr w:rsidR="00FD5BCF" w:rsidRPr="00A539DB" w:rsidTr="00615BAA">
        <w:trPr>
          <w:trHeight w:val="64"/>
        </w:trPr>
        <w:tc>
          <w:tcPr>
            <w:tcW w:w="588" w:type="dxa"/>
          </w:tcPr>
          <w:p w:rsidR="00FD5BCF" w:rsidRPr="00A539DB" w:rsidRDefault="00FD5BCF" w:rsidP="00A928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120" w:type="dxa"/>
          </w:tcPr>
          <w:p w:rsidR="00FD5BCF" w:rsidRPr="00161488" w:rsidRDefault="00FD5BCF" w:rsidP="00A928D0">
            <w:pPr>
              <w:rPr>
                <w:b/>
              </w:rPr>
            </w:pPr>
            <w:r w:rsidRPr="00161488">
              <w:rPr>
                <w:b/>
              </w:rPr>
              <w:t>Kupiški</w:t>
            </w:r>
            <w:r>
              <w:rPr>
                <w:b/>
              </w:rPr>
              <w:t>o Povilo Matulionio progimnazija</w:t>
            </w:r>
            <w:r w:rsidR="00210C07">
              <w:rPr>
                <w:b/>
              </w:rPr>
              <w:t xml:space="preserve"> </w:t>
            </w:r>
          </w:p>
          <w:p w:rsidR="00FD5BCF" w:rsidRPr="00610C3F" w:rsidRDefault="00FF4905" w:rsidP="00610C3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Kupiškio</w:t>
            </w:r>
            <w:r w:rsidR="00491A8D">
              <w:rPr>
                <w:color w:val="000000"/>
              </w:rPr>
              <w:t xml:space="preserve"> rajono s</w:t>
            </w:r>
            <w:r w:rsidR="00610C3F">
              <w:rPr>
                <w:color w:val="000000"/>
              </w:rPr>
              <w:t>avivaldybės taryba</w:t>
            </w:r>
          </w:p>
        </w:tc>
        <w:tc>
          <w:tcPr>
            <w:tcW w:w="2304" w:type="dxa"/>
            <w:gridSpan w:val="2"/>
          </w:tcPr>
          <w:p w:rsidR="00726D5F" w:rsidRDefault="00FD5BCF" w:rsidP="00046B69">
            <w:pPr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Pr="00CA4E34">
              <w:rPr>
                <w:color w:val="000000"/>
              </w:rPr>
              <w:t>radinio</w:t>
            </w:r>
            <w:r>
              <w:rPr>
                <w:color w:val="000000"/>
              </w:rPr>
              <w:t>,</w:t>
            </w:r>
            <w:r w:rsidRPr="00CA4E34">
              <w:rPr>
                <w:color w:val="000000"/>
              </w:rPr>
              <w:t xml:space="preserve"> </w:t>
            </w:r>
          </w:p>
          <w:p w:rsidR="00FD5BCF" w:rsidRPr="00726D5F" w:rsidRDefault="00FD5BCF" w:rsidP="00726D5F">
            <w:pPr>
              <w:rPr>
                <w:color w:val="000000"/>
              </w:rPr>
            </w:pPr>
            <w:r w:rsidRPr="00CA4E34">
              <w:rPr>
                <w:color w:val="000000"/>
              </w:rPr>
              <w:t xml:space="preserve">pagrindinio ugdymo programos </w:t>
            </w:r>
            <w:r>
              <w:rPr>
                <w:color w:val="000000"/>
              </w:rPr>
              <w:t>I</w:t>
            </w:r>
            <w:r w:rsidRPr="00CA4E34">
              <w:rPr>
                <w:color w:val="000000"/>
              </w:rPr>
              <w:t xml:space="preserve"> dalis</w:t>
            </w:r>
            <w:r w:rsidR="00726D5F">
              <w:rPr>
                <w:color w:val="000000"/>
              </w:rPr>
              <w:t xml:space="preserve"> </w:t>
            </w:r>
            <w:r w:rsidRPr="005E092C">
              <w:t>ir</w:t>
            </w:r>
          </w:p>
          <w:p w:rsidR="00FD5BCF" w:rsidRPr="005E092C" w:rsidRDefault="00FD5BCF" w:rsidP="00046B69">
            <w:pPr>
              <w:pStyle w:val="Indeksoantrat"/>
            </w:pPr>
            <w:r w:rsidRPr="005E092C">
              <w:t xml:space="preserve">vaikų neformaliojo švietimo programos </w:t>
            </w:r>
          </w:p>
          <w:p w:rsidR="00FD5BCF" w:rsidRPr="00D40AED" w:rsidRDefault="00FD5BCF" w:rsidP="00046B69">
            <w:pPr>
              <w:rPr>
                <w:b/>
              </w:rPr>
            </w:pPr>
          </w:p>
        </w:tc>
        <w:tc>
          <w:tcPr>
            <w:tcW w:w="2351" w:type="dxa"/>
            <w:gridSpan w:val="2"/>
          </w:tcPr>
          <w:p w:rsidR="009A1883" w:rsidRPr="009A1883" w:rsidRDefault="009A1883" w:rsidP="009A1883">
            <w:pPr>
              <w:rPr>
                <w:b/>
                <w:bCs/>
              </w:rPr>
            </w:pPr>
            <w:r w:rsidRPr="009A1883">
              <w:rPr>
                <w:b/>
                <w:bCs/>
              </w:rPr>
              <w:t>Vidaus struktūros pertvarka.</w:t>
            </w:r>
          </w:p>
          <w:p w:rsidR="00417139" w:rsidRDefault="00417139" w:rsidP="007812DB">
            <w:pPr>
              <w:pStyle w:val="Sraopastraipa"/>
              <w:ind w:left="0" w:right="-155"/>
              <w:rPr>
                <w:b/>
              </w:rPr>
            </w:pPr>
            <w:r w:rsidRPr="00417139">
              <w:rPr>
                <w:b/>
              </w:rPr>
              <w:t>Nuo  201</w:t>
            </w:r>
            <w:r>
              <w:rPr>
                <w:b/>
              </w:rPr>
              <w:t>7</w:t>
            </w:r>
            <w:r w:rsidRPr="00417139">
              <w:rPr>
                <w:b/>
              </w:rPr>
              <w:t xml:space="preserve"> m. rugsėjo 1 d. prijungiama Kupiškio </w:t>
            </w:r>
            <w:r>
              <w:rPr>
                <w:b/>
              </w:rPr>
              <w:t>Kupos pradinė</w:t>
            </w:r>
            <w:r w:rsidRPr="00417139">
              <w:rPr>
                <w:b/>
              </w:rPr>
              <w:t xml:space="preserve"> mokykla</w:t>
            </w:r>
          </w:p>
          <w:p w:rsidR="009A1883" w:rsidRPr="00417139" w:rsidRDefault="009A1883" w:rsidP="007812DB">
            <w:pPr>
              <w:pStyle w:val="Sraopastraipa"/>
              <w:ind w:left="0" w:right="-155"/>
              <w:rPr>
                <w:b/>
              </w:rPr>
            </w:pPr>
          </w:p>
        </w:tc>
        <w:tc>
          <w:tcPr>
            <w:tcW w:w="2257" w:type="dxa"/>
          </w:tcPr>
          <w:p w:rsidR="00417139" w:rsidRPr="00417139" w:rsidRDefault="00417139" w:rsidP="005140A8">
            <w:pPr>
              <w:rPr>
                <w:b/>
              </w:rPr>
            </w:pPr>
            <w:r w:rsidRPr="00417139">
              <w:rPr>
                <w:b/>
              </w:rPr>
              <w:t>2017-</w:t>
            </w:r>
            <w:r w:rsidR="000660D6">
              <w:rPr>
                <w:b/>
              </w:rPr>
              <w:t>08-31</w:t>
            </w:r>
          </w:p>
          <w:p w:rsidR="005140A8" w:rsidRPr="005140A8" w:rsidRDefault="005140A8" w:rsidP="00046B69">
            <w:pPr>
              <w:rPr>
                <w:b/>
              </w:rPr>
            </w:pPr>
          </w:p>
        </w:tc>
        <w:tc>
          <w:tcPr>
            <w:tcW w:w="2304" w:type="dxa"/>
          </w:tcPr>
          <w:p w:rsidR="00174946" w:rsidRDefault="00174946" w:rsidP="00174946">
            <w:pPr>
              <w:rPr>
                <w:b/>
              </w:rPr>
            </w:pPr>
            <w:r w:rsidRPr="00161488">
              <w:rPr>
                <w:b/>
              </w:rPr>
              <w:t>Kupiški</w:t>
            </w:r>
            <w:r>
              <w:rPr>
                <w:b/>
              </w:rPr>
              <w:t>o Povilo Matulionio progimnazija</w:t>
            </w:r>
          </w:p>
          <w:p w:rsidR="00FD5BCF" w:rsidRPr="00D40AED" w:rsidRDefault="00FD5BCF" w:rsidP="00046B69"/>
        </w:tc>
        <w:tc>
          <w:tcPr>
            <w:tcW w:w="2272" w:type="dxa"/>
          </w:tcPr>
          <w:p w:rsidR="00174946" w:rsidRDefault="00174946" w:rsidP="00174946">
            <w:pPr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="001C3212">
              <w:rPr>
                <w:color w:val="000000"/>
              </w:rPr>
              <w:t>radinio,</w:t>
            </w:r>
          </w:p>
          <w:p w:rsidR="00174946" w:rsidRPr="00726D5F" w:rsidRDefault="00174946" w:rsidP="00174946">
            <w:pPr>
              <w:rPr>
                <w:color w:val="000000"/>
              </w:rPr>
            </w:pPr>
            <w:r w:rsidRPr="00CA4E34">
              <w:rPr>
                <w:color w:val="000000"/>
              </w:rPr>
              <w:t xml:space="preserve">pagrindinio ugdymo programos </w:t>
            </w:r>
            <w:r>
              <w:rPr>
                <w:color w:val="000000"/>
              </w:rPr>
              <w:t>I</w:t>
            </w:r>
            <w:r w:rsidRPr="00CA4E34">
              <w:rPr>
                <w:color w:val="000000"/>
              </w:rPr>
              <w:t xml:space="preserve"> dalis</w:t>
            </w:r>
            <w:r>
              <w:rPr>
                <w:color w:val="000000"/>
              </w:rPr>
              <w:t xml:space="preserve"> </w:t>
            </w:r>
            <w:r w:rsidRPr="005E092C">
              <w:t>ir</w:t>
            </w:r>
          </w:p>
          <w:p w:rsidR="00174946" w:rsidRPr="005E092C" w:rsidRDefault="00174946" w:rsidP="00174946">
            <w:pPr>
              <w:pStyle w:val="Indeksoantrat"/>
            </w:pPr>
            <w:r w:rsidRPr="005E092C">
              <w:t xml:space="preserve">vaikų neformaliojo švietimo programos </w:t>
            </w:r>
          </w:p>
          <w:p w:rsidR="00FD5BCF" w:rsidRPr="00D40AED" w:rsidRDefault="00FD5BCF" w:rsidP="00046B6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B3726" w:rsidRPr="00A539DB" w:rsidTr="00615BAA">
        <w:tc>
          <w:tcPr>
            <w:tcW w:w="588" w:type="dxa"/>
          </w:tcPr>
          <w:p w:rsidR="002B3726" w:rsidRPr="00A539DB" w:rsidRDefault="002B3726" w:rsidP="00A928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120" w:type="dxa"/>
          </w:tcPr>
          <w:p w:rsidR="00081851" w:rsidRDefault="002B3726" w:rsidP="00081851">
            <w:pPr>
              <w:pStyle w:val="Porat"/>
              <w:rPr>
                <w:b/>
                <w:color w:val="7030A0"/>
              </w:rPr>
            </w:pPr>
            <w:r w:rsidRPr="00161488">
              <w:rPr>
                <w:b/>
              </w:rPr>
              <w:t>Kupiškio Kupos pradinė mokykla</w:t>
            </w:r>
            <w:r w:rsidR="00210C07">
              <w:rPr>
                <w:b/>
              </w:rPr>
              <w:t xml:space="preserve"> </w:t>
            </w:r>
          </w:p>
          <w:p w:rsidR="002B3726" w:rsidRPr="00B26E54" w:rsidRDefault="00491A8D" w:rsidP="00081851">
            <w:pPr>
              <w:pStyle w:val="Porat"/>
            </w:pPr>
            <w:r>
              <w:rPr>
                <w:color w:val="000000"/>
              </w:rPr>
              <w:t>Kupiškio rajono s</w:t>
            </w:r>
            <w:r w:rsidR="002B3726">
              <w:rPr>
                <w:color w:val="000000"/>
              </w:rPr>
              <w:t>avivaldybės taryba</w:t>
            </w:r>
          </w:p>
        </w:tc>
        <w:tc>
          <w:tcPr>
            <w:tcW w:w="2304" w:type="dxa"/>
            <w:gridSpan w:val="2"/>
          </w:tcPr>
          <w:p w:rsidR="00387295" w:rsidRPr="00B72742" w:rsidRDefault="00387295" w:rsidP="00387295">
            <w:pPr>
              <w:pStyle w:val="Indeksoantrat"/>
            </w:pPr>
            <w:r w:rsidRPr="00B72742">
              <w:t xml:space="preserve">Priešmokyklinio ugdymo, </w:t>
            </w:r>
            <w:r w:rsidR="006F498F">
              <w:t>p</w:t>
            </w:r>
            <w:r w:rsidRPr="00B72742">
              <w:t xml:space="preserve">radinio </w:t>
            </w:r>
            <w:r w:rsidR="00B35CE0">
              <w:t>ugdymo</w:t>
            </w:r>
            <w:r w:rsidRPr="00B72742">
              <w:t xml:space="preserve"> ir</w:t>
            </w:r>
          </w:p>
          <w:p w:rsidR="00387295" w:rsidRPr="00244FAA" w:rsidRDefault="00387295" w:rsidP="00387295">
            <w:pPr>
              <w:pStyle w:val="Indeksoantrat"/>
              <w:rPr>
                <w:b/>
              </w:rPr>
            </w:pPr>
            <w:r w:rsidRPr="00B72742">
              <w:t>vaikų neformaliojo švietimo programos</w:t>
            </w:r>
            <w:r w:rsidRPr="00244FAA">
              <w:rPr>
                <w:b/>
              </w:rPr>
              <w:t xml:space="preserve"> </w:t>
            </w:r>
          </w:p>
          <w:p w:rsidR="002B3726" w:rsidRPr="00A02A57" w:rsidRDefault="002B3726" w:rsidP="00873B71">
            <w:pPr>
              <w:spacing w:line="276" w:lineRule="auto"/>
              <w:rPr>
                <w:color w:val="C00000"/>
                <w:sz w:val="22"/>
                <w:szCs w:val="22"/>
              </w:rPr>
            </w:pPr>
          </w:p>
        </w:tc>
        <w:tc>
          <w:tcPr>
            <w:tcW w:w="2351" w:type="dxa"/>
            <w:gridSpan w:val="2"/>
          </w:tcPr>
          <w:p w:rsidR="002B3726" w:rsidRPr="001C4571" w:rsidRDefault="009A1883" w:rsidP="001C4571">
            <w:pPr>
              <w:rPr>
                <w:b/>
              </w:rPr>
            </w:pPr>
            <w:r w:rsidRPr="009A1883">
              <w:rPr>
                <w:b/>
              </w:rPr>
              <w:lastRenderedPageBreak/>
              <w:t>Reorganizavimas prijungimo būdu</w:t>
            </w:r>
            <w:r>
              <w:rPr>
                <w:b/>
              </w:rPr>
              <w:t>.</w:t>
            </w:r>
            <w:r w:rsidRPr="009A1883">
              <w:rPr>
                <w:b/>
                <w:strike/>
              </w:rPr>
              <w:t xml:space="preserve"> </w:t>
            </w:r>
            <w:r w:rsidR="00417139" w:rsidRPr="00417139">
              <w:rPr>
                <w:b/>
              </w:rPr>
              <w:t>Nuo  201</w:t>
            </w:r>
            <w:r w:rsidR="00417139">
              <w:rPr>
                <w:b/>
              </w:rPr>
              <w:t>7</w:t>
            </w:r>
            <w:r w:rsidR="00417139" w:rsidRPr="00417139">
              <w:rPr>
                <w:b/>
              </w:rPr>
              <w:t xml:space="preserve"> m. rugsėjo 1 d. prijungiama </w:t>
            </w:r>
            <w:r w:rsidR="00417139">
              <w:rPr>
                <w:b/>
              </w:rPr>
              <w:t xml:space="preserve">prie </w:t>
            </w:r>
            <w:r w:rsidR="00417139" w:rsidRPr="00417139">
              <w:rPr>
                <w:b/>
              </w:rPr>
              <w:lastRenderedPageBreak/>
              <w:t xml:space="preserve">Kupiškio </w:t>
            </w:r>
            <w:r w:rsidR="00417139">
              <w:rPr>
                <w:b/>
              </w:rPr>
              <w:t>Povilo Matulionio progimnazijos</w:t>
            </w:r>
          </w:p>
        </w:tc>
        <w:tc>
          <w:tcPr>
            <w:tcW w:w="2257" w:type="dxa"/>
          </w:tcPr>
          <w:p w:rsidR="000660D6" w:rsidRPr="00417139" w:rsidRDefault="000660D6" w:rsidP="000660D6">
            <w:pPr>
              <w:rPr>
                <w:b/>
              </w:rPr>
            </w:pPr>
            <w:r w:rsidRPr="00417139">
              <w:rPr>
                <w:b/>
              </w:rPr>
              <w:lastRenderedPageBreak/>
              <w:t>2017-</w:t>
            </w:r>
            <w:r>
              <w:rPr>
                <w:b/>
              </w:rPr>
              <w:t>08-31</w:t>
            </w:r>
          </w:p>
          <w:p w:rsidR="002B3726" w:rsidRPr="003B1A2C" w:rsidRDefault="002B3726" w:rsidP="00F441CA">
            <w:pPr>
              <w:spacing w:line="276" w:lineRule="auto"/>
              <w:rPr>
                <w:b/>
              </w:rPr>
            </w:pPr>
          </w:p>
        </w:tc>
        <w:tc>
          <w:tcPr>
            <w:tcW w:w="2304" w:type="dxa"/>
          </w:tcPr>
          <w:p w:rsidR="00417139" w:rsidRDefault="00417139" w:rsidP="00417139">
            <w:pPr>
              <w:rPr>
                <w:b/>
              </w:rPr>
            </w:pPr>
            <w:r w:rsidRPr="00161488">
              <w:rPr>
                <w:b/>
              </w:rPr>
              <w:t>Kupiški</w:t>
            </w:r>
            <w:r>
              <w:rPr>
                <w:b/>
              </w:rPr>
              <w:t>o Povilo Matulionio progimnazijos Kupos pradinio ugdymo skyrius</w:t>
            </w:r>
          </w:p>
          <w:p w:rsidR="002B3726" w:rsidRPr="00A02A57" w:rsidRDefault="002B3726" w:rsidP="00873B71">
            <w:pPr>
              <w:spacing w:line="276" w:lineRule="auto"/>
              <w:rPr>
                <w:color w:val="C00000"/>
                <w:sz w:val="22"/>
                <w:szCs w:val="22"/>
              </w:rPr>
            </w:pPr>
          </w:p>
        </w:tc>
        <w:tc>
          <w:tcPr>
            <w:tcW w:w="2272" w:type="dxa"/>
          </w:tcPr>
          <w:p w:rsidR="00417139" w:rsidRPr="00726D5F" w:rsidRDefault="001C3212" w:rsidP="0041713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Priešmokyklinio, p</w:t>
            </w:r>
            <w:r w:rsidR="00417139" w:rsidRPr="00CA4E34">
              <w:rPr>
                <w:color w:val="000000"/>
              </w:rPr>
              <w:t>radinio</w:t>
            </w:r>
            <w:r>
              <w:rPr>
                <w:color w:val="000000"/>
              </w:rPr>
              <w:t xml:space="preserve"> ugdymo</w:t>
            </w:r>
            <w:r w:rsidR="00417139">
              <w:rPr>
                <w:color w:val="000000"/>
              </w:rPr>
              <w:t xml:space="preserve"> </w:t>
            </w:r>
            <w:r w:rsidR="00417139" w:rsidRPr="005E092C">
              <w:t>ir</w:t>
            </w:r>
          </w:p>
          <w:p w:rsidR="00417139" w:rsidRPr="005E092C" w:rsidRDefault="00417139" w:rsidP="00417139">
            <w:pPr>
              <w:pStyle w:val="Indeksoantrat"/>
            </w:pPr>
            <w:r w:rsidRPr="005E092C">
              <w:t xml:space="preserve">vaikų neformaliojo švietimo programos </w:t>
            </w:r>
          </w:p>
          <w:p w:rsidR="002B3726" w:rsidRPr="00A02A57" w:rsidRDefault="002B3726" w:rsidP="00873B71">
            <w:pPr>
              <w:spacing w:line="276" w:lineRule="auto"/>
              <w:rPr>
                <w:color w:val="C00000"/>
                <w:sz w:val="22"/>
                <w:szCs w:val="22"/>
              </w:rPr>
            </w:pPr>
          </w:p>
        </w:tc>
      </w:tr>
      <w:tr w:rsidR="007A631D" w:rsidRPr="00A539DB" w:rsidTr="00615BAA">
        <w:trPr>
          <w:trHeight w:val="1449"/>
        </w:trPr>
        <w:tc>
          <w:tcPr>
            <w:tcW w:w="588" w:type="dxa"/>
          </w:tcPr>
          <w:p w:rsidR="007A631D" w:rsidRPr="00A539DB" w:rsidRDefault="007A631D" w:rsidP="00A928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3120" w:type="dxa"/>
          </w:tcPr>
          <w:p w:rsidR="007A631D" w:rsidRPr="0063539D" w:rsidRDefault="007A631D" w:rsidP="00A928D0">
            <w:pPr>
              <w:rPr>
                <w:b/>
              </w:rPr>
            </w:pPr>
            <w:r w:rsidRPr="0063539D">
              <w:rPr>
                <w:b/>
              </w:rPr>
              <w:t xml:space="preserve">Kupiškio mokykla </w:t>
            </w:r>
            <w:r w:rsidRPr="0063539D">
              <w:rPr>
                <w:b/>
              </w:rPr>
              <w:br w:type="column"/>
              <w:t>„Varpelis“</w:t>
            </w:r>
          </w:p>
          <w:p w:rsidR="00F32E6F" w:rsidRPr="000C5D94" w:rsidRDefault="00F32E6F" w:rsidP="00A928D0"/>
          <w:p w:rsidR="007A631D" w:rsidRPr="000C5D94" w:rsidRDefault="00491A8D" w:rsidP="00A928D0">
            <w:r>
              <w:rPr>
                <w:color w:val="000000"/>
              </w:rPr>
              <w:t>Kupiškio rajono s</w:t>
            </w:r>
            <w:r w:rsidR="007A631D">
              <w:rPr>
                <w:color w:val="000000"/>
              </w:rPr>
              <w:t>avivaldybės taryba</w:t>
            </w:r>
          </w:p>
        </w:tc>
        <w:tc>
          <w:tcPr>
            <w:tcW w:w="2304" w:type="dxa"/>
            <w:gridSpan w:val="2"/>
          </w:tcPr>
          <w:p w:rsidR="007A631D" w:rsidRPr="00A65908" w:rsidRDefault="007A631D" w:rsidP="00326271">
            <w:pPr>
              <w:pStyle w:val="Indeksoantrat"/>
            </w:pPr>
            <w:r>
              <w:t>Ikimokyklinio</w:t>
            </w:r>
            <w:r w:rsidR="00326271">
              <w:t>, priešmokyklinio,</w:t>
            </w:r>
            <w:r w:rsidRPr="001D7823">
              <w:t xml:space="preserve"> specialiojo ugdymo </w:t>
            </w:r>
            <w:r w:rsidR="00326271">
              <w:t xml:space="preserve">ir </w:t>
            </w:r>
            <w:r w:rsidR="00326271" w:rsidRPr="00B72742">
              <w:t>vaikų neformaliojo švietimo programos</w:t>
            </w:r>
            <w:r w:rsidR="00326271" w:rsidRPr="00244FAA">
              <w:rPr>
                <w:b/>
              </w:rPr>
              <w:t xml:space="preserve"> </w:t>
            </w:r>
          </w:p>
        </w:tc>
        <w:tc>
          <w:tcPr>
            <w:tcW w:w="2351" w:type="dxa"/>
            <w:gridSpan w:val="2"/>
          </w:tcPr>
          <w:p w:rsidR="007A631D" w:rsidRPr="007D067C" w:rsidRDefault="007A631D" w:rsidP="0032476C">
            <w:pPr>
              <w:pStyle w:val="Default"/>
            </w:pPr>
            <w:r w:rsidRPr="000C5D94">
              <w:t>Be struktūrinių pokyčių</w:t>
            </w:r>
          </w:p>
        </w:tc>
        <w:tc>
          <w:tcPr>
            <w:tcW w:w="2257" w:type="dxa"/>
          </w:tcPr>
          <w:p w:rsidR="007A631D" w:rsidRPr="007D067C" w:rsidRDefault="007A631D" w:rsidP="0032476C">
            <w:pPr>
              <w:pStyle w:val="Default"/>
            </w:pPr>
          </w:p>
        </w:tc>
        <w:tc>
          <w:tcPr>
            <w:tcW w:w="2304" w:type="dxa"/>
          </w:tcPr>
          <w:p w:rsidR="007A631D" w:rsidRPr="007D067C" w:rsidRDefault="007A631D" w:rsidP="0032476C">
            <w:pPr>
              <w:pStyle w:val="Default"/>
            </w:pPr>
          </w:p>
        </w:tc>
        <w:tc>
          <w:tcPr>
            <w:tcW w:w="2272" w:type="dxa"/>
          </w:tcPr>
          <w:p w:rsidR="007A631D" w:rsidRPr="007D067C" w:rsidRDefault="007A631D" w:rsidP="0032476C">
            <w:pPr>
              <w:pStyle w:val="Default"/>
            </w:pPr>
          </w:p>
        </w:tc>
      </w:tr>
      <w:tr w:rsidR="0001097F" w:rsidRPr="00A539DB" w:rsidTr="00615BAA">
        <w:tc>
          <w:tcPr>
            <w:tcW w:w="588" w:type="dxa"/>
          </w:tcPr>
          <w:p w:rsidR="0001097F" w:rsidRPr="00A539DB" w:rsidRDefault="0001097F" w:rsidP="00A928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120" w:type="dxa"/>
          </w:tcPr>
          <w:p w:rsidR="0001097F" w:rsidRDefault="0001097F" w:rsidP="00A928D0">
            <w:pPr>
              <w:rPr>
                <w:b/>
              </w:rPr>
            </w:pPr>
            <w:r w:rsidRPr="00EB5C13">
              <w:rPr>
                <w:b/>
              </w:rPr>
              <w:t>Kupiškio vaikų lopšelis-darželis „Saulutė“</w:t>
            </w:r>
            <w:r>
              <w:rPr>
                <w:b/>
              </w:rPr>
              <w:t xml:space="preserve"> </w:t>
            </w:r>
          </w:p>
          <w:p w:rsidR="0001097F" w:rsidRPr="00EB5C13" w:rsidRDefault="0001097F" w:rsidP="00A928D0">
            <w:pPr>
              <w:rPr>
                <w:b/>
              </w:rPr>
            </w:pPr>
          </w:p>
          <w:p w:rsidR="0001097F" w:rsidRPr="000C5D94" w:rsidRDefault="00491A8D" w:rsidP="00A928D0">
            <w:r>
              <w:rPr>
                <w:color w:val="000000"/>
              </w:rPr>
              <w:t>Kupiškio rajono s</w:t>
            </w:r>
            <w:r w:rsidR="00F32E6F">
              <w:rPr>
                <w:color w:val="000000"/>
              </w:rPr>
              <w:t>avivaldybės taryba</w:t>
            </w:r>
          </w:p>
        </w:tc>
        <w:tc>
          <w:tcPr>
            <w:tcW w:w="2304" w:type="dxa"/>
            <w:gridSpan w:val="2"/>
          </w:tcPr>
          <w:p w:rsidR="00326271" w:rsidRDefault="00326271" w:rsidP="00326271">
            <w:r>
              <w:t xml:space="preserve">Ikimokyklinio ir priešmokyklinio </w:t>
            </w:r>
            <w:r w:rsidR="00560DE0">
              <w:t xml:space="preserve"> ugdymo programos</w:t>
            </w:r>
            <w:r w:rsidRPr="000C5D94">
              <w:t xml:space="preserve"> </w:t>
            </w:r>
          </w:p>
          <w:p w:rsidR="0001097F" w:rsidRDefault="0001097F"/>
        </w:tc>
        <w:tc>
          <w:tcPr>
            <w:tcW w:w="2351" w:type="dxa"/>
            <w:gridSpan w:val="2"/>
          </w:tcPr>
          <w:p w:rsidR="0001097F" w:rsidRDefault="00326271">
            <w:r w:rsidRPr="000C5D94">
              <w:t>Be struktūrinių pokyčių</w:t>
            </w:r>
          </w:p>
        </w:tc>
        <w:tc>
          <w:tcPr>
            <w:tcW w:w="2257" w:type="dxa"/>
          </w:tcPr>
          <w:p w:rsidR="0001097F" w:rsidRDefault="0001097F"/>
        </w:tc>
        <w:tc>
          <w:tcPr>
            <w:tcW w:w="2304" w:type="dxa"/>
          </w:tcPr>
          <w:p w:rsidR="0001097F" w:rsidRDefault="0001097F"/>
        </w:tc>
        <w:tc>
          <w:tcPr>
            <w:tcW w:w="2272" w:type="dxa"/>
          </w:tcPr>
          <w:p w:rsidR="0001097F" w:rsidRDefault="0001097F"/>
        </w:tc>
      </w:tr>
      <w:tr w:rsidR="00D41ABB" w:rsidRPr="00A539DB" w:rsidTr="00615BAA">
        <w:tc>
          <w:tcPr>
            <w:tcW w:w="588" w:type="dxa"/>
            <w:tcBorders>
              <w:bottom w:val="single" w:sz="4" w:space="0" w:color="auto"/>
            </w:tcBorders>
          </w:tcPr>
          <w:p w:rsidR="00D41ABB" w:rsidRPr="00A539DB" w:rsidRDefault="00D41ABB" w:rsidP="00A928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:rsidR="00D41ABB" w:rsidRDefault="00D41ABB" w:rsidP="00A928D0">
            <w:pPr>
              <w:rPr>
                <w:b/>
              </w:rPr>
            </w:pPr>
            <w:r w:rsidRPr="00EB5C13">
              <w:rPr>
                <w:b/>
              </w:rPr>
              <w:t>Kupiškio vaikų lopšelis-darželis „Obelėlė“</w:t>
            </w:r>
          </w:p>
          <w:p w:rsidR="00D41ABB" w:rsidRDefault="00D41ABB" w:rsidP="00A928D0">
            <w:pPr>
              <w:rPr>
                <w:b/>
              </w:rPr>
            </w:pPr>
          </w:p>
          <w:p w:rsidR="00D41ABB" w:rsidRPr="000C5D94" w:rsidRDefault="00491A8D" w:rsidP="00A928D0">
            <w:r>
              <w:rPr>
                <w:color w:val="000000"/>
              </w:rPr>
              <w:t>Kupiškio rajono s</w:t>
            </w:r>
            <w:r w:rsidR="00D41ABB">
              <w:rPr>
                <w:color w:val="000000"/>
              </w:rPr>
              <w:t>avivaldybės taryba</w:t>
            </w:r>
          </w:p>
        </w:tc>
        <w:tc>
          <w:tcPr>
            <w:tcW w:w="2304" w:type="dxa"/>
            <w:gridSpan w:val="2"/>
          </w:tcPr>
          <w:p w:rsidR="00D41ABB" w:rsidRDefault="00D41ABB" w:rsidP="00D41ABB">
            <w:r>
              <w:t>Ikimokyklinio ir priešmokyklinio  ugdymo programos</w:t>
            </w:r>
            <w:r w:rsidRPr="000C5D94">
              <w:t xml:space="preserve"> </w:t>
            </w:r>
          </w:p>
          <w:p w:rsidR="00D41ABB" w:rsidRPr="00A539DB" w:rsidRDefault="00D41ABB" w:rsidP="007E49DB">
            <w:pPr>
              <w:rPr>
                <w:sz w:val="22"/>
                <w:szCs w:val="22"/>
              </w:rPr>
            </w:pPr>
          </w:p>
        </w:tc>
        <w:tc>
          <w:tcPr>
            <w:tcW w:w="2351" w:type="dxa"/>
            <w:gridSpan w:val="2"/>
          </w:tcPr>
          <w:p w:rsidR="00D41ABB" w:rsidRDefault="00D41ABB">
            <w:r w:rsidRPr="00EC2EE8">
              <w:t>Be struktūrinių pokyčių</w:t>
            </w:r>
          </w:p>
        </w:tc>
        <w:tc>
          <w:tcPr>
            <w:tcW w:w="2257" w:type="dxa"/>
          </w:tcPr>
          <w:p w:rsidR="00D41ABB" w:rsidRDefault="00D41ABB" w:rsidP="00A928D0">
            <w:pPr>
              <w:jc w:val="both"/>
              <w:rPr>
                <w:color w:val="FF0000"/>
              </w:rPr>
            </w:pPr>
          </w:p>
        </w:tc>
        <w:tc>
          <w:tcPr>
            <w:tcW w:w="2304" w:type="dxa"/>
          </w:tcPr>
          <w:p w:rsidR="00D41ABB" w:rsidRDefault="00D41ABB" w:rsidP="00A928D0"/>
        </w:tc>
        <w:tc>
          <w:tcPr>
            <w:tcW w:w="2272" w:type="dxa"/>
          </w:tcPr>
          <w:p w:rsidR="00D41ABB" w:rsidRDefault="00D41ABB" w:rsidP="00A928D0"/>
        </w:tc>
      </w:tr>
      <w:tr w:rsidR="00D41ABB" w:rsidRPr="00A539DB" w:rsidTr="00615BAA">
        <w:tc>
          <w:tcPr>
            <w:tcW w:w="588" w:type="dxa"/>
            <w:tcBorders>
              <w:bottom w:val="single" w:sz="4" w:space="0" w:color="auto"/>
            </w:tcBorders>
          </w:tcPr>
          <w:p w:rsidR="00D41ABB" w:rsidRPr="00A539DB" w:rsidRDefault="00D41ABB" w:rsidP="00A928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:rsidR="00D41ABB" w:rsidRDefault="00D41ABB" w:rsidP="00A928D0">
            <w:pPr>
              <w:rPr>
                <w:b/>
              </w:rPr>
            </w:pPr>
            <w:r w:rsidRPr="007E49DB">
              <w:rPr>
                <w:b/>
              </w:rPr>
              <w:t>Kupiškio meno mokykla</w:t>
            </w:r>
          </w:p>
          <w:p w:rsidR="00D41ABB" w:rsidRDefault="00D41ABB" w:rsidP="00A928D0">
            <w:pPr>
              <w:rPr>
                <w:b/>
              </w:rPr>
            </w:pPr>
          </w:p>
          <w:p w:rsidR="00D41ABB" w:rsidRPr="007E49DB" w:rsidRDefault="00D41ABB" w:rsidP="00A928D0">
            <w:pPr>
              <w:rPr>
                <w:b/>
              </w:rPr>
            </w:pPr>
            <w:r>
              <w:rPr>
                <w:color w:val="000000"/>
              </w:rPr>
              <w:t>Kupiškio rajono Savivaldybės taryba</w:t>
            </w:r>
          </w:p>
        </w:tc>
        <w:tc>
          <w:tcPr>
            <w:tcW w:w="2304" w:type="dxa"/>
            <w:gridSpan w:val="2"/>
          </w:tcPr>
          <w:p w:rsidR="00D41ABB" w:rsidRPr="00A539DB" w:rsidRDefault="00735FD0" w:rsidP="00A928D0">
            <w:pPr>
              <w:rPr>
                <w:sz w:val="22"/>
                <w:szCs w:val="22"/>
              </w:rPr>
            </w:pPr>
            <w:r>
              <w:rPr>
                <w:rFonts w:ascii="Times-Roman" w:hAnsi="Times-Roman" w:cs="Times-Roman"/>
              </w:rPr>
              <w:t>Formalųjį švietimą papildančio ugdymo programos</w:t>
            </w:r>
          </w:p>
        </w:tc>
        <w:tc>
          <w:tcPr>
            <w:tcW w:w="2351" w:type="dxa"/>
            <w:gridSpan w:val="2"/>
          </w:tcPr>
          <w:p w:rsidR="00D41ABB" w:rsidRDefault="00D41ABB">
            <w:r w:rsidRPr="00EC2EE8">
              <w:t>Be struktūrinių pokyčių</w:t>
            </w:r>
          </w:p>
        </w:tc>
        <w:tc>
          <w:tcPr>
            <w:tcW w:w="2257" w:type="dxa"/>
          </w:tcPr>
          <w:p w:rsidR="00D41ABB" w:rsidRPr="00A539DB" w:rsidRDefault="00D41ABB" w:rsidP="00A928D0">
            <w:pPr>
              <w:rPr>
                <w:sz w:val="22"/>
                <w:szCs w:val="22"/>
              </w:rPr>
            </w:pPr>
          </w:p>
        </w:tc>
        <w:tc>
          <w:tcPr>
            <w:tcW w:w="2304" w:type="dxa"/>
          </w:tcPr>
          <w:p w:rsidR="00D41ABB" w:rsidRPr="00A539DB" w:rsidRDefault="00D41ABB" w:rsidP="00A928D0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:rsidR="00D41ABB" w:rsidRPr="00A539DB" w:rsidRDefault="00D41ABB" w:rsidP="00A928D0">
            <w:pPr>
              <w:rPr>
                <w:sz w:val="22"/>
                <w:szCs w:val="22"/>
              </w:rPr>
            </w:pPr>
          </w:p>
        </w:tc>
      </w:tr>
      <w:tr w:rsidR="00D41ABB" w:rsidRPr="00A539DB" w:rsidTr="00615BAA">
        <w:tc>
          <w:tcPr>
            <w:tcW w:w="588" w:type="dxa"/>
            <w:tcBorders>
              <w:bottom w:val="single" w:sz="4" w:space="0" w:color="auto"/>
            </w:tcBorders>
          </w:tcPr>
          <w:p w:rsidR="00D41ABB" w:rsidRPr="00A539DB" w:rsidRDefault="00D41ABB" w:rsidP="00A928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:rsidR="00D41ABB" w:rsidRDefault="00D41ABB" w:rsidP="00A928D0">
            <w:pPr>
              <w:rPr>
                <w:b/>
              </w:rPr>
            </w:pPr>
            <w:r w:rsidRPr="007E49DB">
              <w:rPr>
                <w:b/>
              </w:rPr>
              <w:t>Kupiškio r</w:t>
            </w:r>
            <w:r w:rsidR="000607D9">
              <w:rPr>
                <w:b/>
              </w:rPr>
              <w:t>.</w:t>
            </w:r>
            <w:r w:rsidRPr="007E49DB">
              <w:rPr>
                <w:b/>
              </w:rPr>
              <w:t xml:space="preserve"> kūno kultūros ir sporto centras</w:t>
            </w:r>
          </w:p>
          <w:p w:rsidR="00D41ABB" w:rsidRDefault="00D41ABB" w:rsidP="00A928D0">
            <w:pPr>
              <w:rPr>
                <w:b/>
              </w:rPr>
            </w:pPr>
          </w:p>
          <w:p w:rsidR="00210C07" w:rsidRPr="00753790" w:rsidRDefault="00491A8D" w:rsidP="00A928D0">
            <w:pPr>
              <w:rPr>
                <w:color w:val="000000"/>
              </w:rPr>
            </w:pPr>
            <w:r>
              <w:rPr>
                <w:color w:val="000000"/>
              </w:rPr>
              <w:t>Kupiškio rajono s</w:t>
            </w:r>
            <w:r w:rsidR="00D41ABB">
              <w:rPr>
                <w:color w:val="000000"/>
              </w:rPr>
              <w:t>avivaldybės taryba</w:t>
            </w:r>
          </w:p>
        </w:tc>
        <w:tc>
          <w:tcPr>
            <w:tcW w:w="2304" w:type="dxa"/>
            <w:gridSpan w:val="2"/>
            <w:tcBorders>
              <w:bottom w:val="single" w:sz="4" w:space="0" w:color="auto"/>
            </w:tcBorders>
          </w:tcPr>
          <w:p w:rsidR="00D41ABB" w:rsidRDefault="00BB0083" w:rsidP="00A928D0">
            <w:pPr>
              <w:rPr>
                <w:rFonts w:ascii="Times-Roman" w:hAnsi="Times-Roman" w:cs="Times-Roman"/>
              </w:rPr>
            </w:pPr>
            <w:r>
              <w:rPr>
                <w:rFonts w:ascii="Times-Roman" w:hAnsi="Times-Roman" w:cs="Times-Roman"/>
              </w:rPr>
              <w:t>F</w:t>
            </w:r>
            <w:r w:rsidR="00735FD0">
              <w:rPr>
                <w:rFonts w:ascii="Times-Roman" w:hAnsi="Times-Roman" w:cs="Times-Roman"/>
              </w:rPr>
              <w:t>ormalųjį švietimą papildančio ugdymo</w:t>
            </w:r>
          </w:p>
          <w:p w:rsidR="00F54379" w:rsidRPr="00CE78BA" w:rsidRDefault="00F54379" w:rsidP="00A928D0">
            <w:r>
              <w:rPr>
                <w:rFonts w:ascii="Times-Roman" w:hAnsi="Times-Roman" w:cs="Times-Roman"/>
              </w:rPr>
              <w:t>programos</w:t>
            </w:r>
          </w:p>
        </w:tc>
        <w:tc>
          <w:tcPr>
            <w:tcW w:w="2351" w:type="dxa"/>
            <w:gridSpan w:val="2"/>
            <w:tcBorders>
              <w:bottom w:val="single" w:sz="4" w:space="0" w:color="auto"/>
            </w:tcBorders>
          </w:tcPr>
          <w:p w:rsidR="00D41ABB" w:rsidRDefault="00D41ABB">
            <w:r w:rsidRPr="00EC2EE8">
              <w:t>Be struktūrinių pokyčių</w:t>
            </w: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:rsidR="00D41ABB" w:rsidRPr="00CE78BA" w:rsidRDefault="00D41ABB" w:rsidP="00A928D0"/>
        </w:tc>
        <w:tc>
          <w:tcPr>
            <w:tcW w:w="2304" w:type="dxa"/>
            <w:tcBorders>
              <w:bottom w:val="single" w:sz="4" w:space="0" w:color="auto"/>
            </w:tcBorders>
          </w:tcPr>
          <w:p w:rsidR="00D41ABB" w:rsidRPr="00CE78BA" w:rsidRDefault="00D41ABB" w:rsidP="00A928D0"/>
        </w:tc>
        <w:tc>
          <w:tcPr>
            <w:tcW w:w="2272" w:type="dxa"/>
            <w:tcBorders>
              <w:bottom w:val="single" w:sz="4" w:space="0" w:color="auto"/>
            </w:tcBorders>
          </w:tcPr>
          <w:p w:rsidR="00D41ABB" w:rsidRPr="00CE78BA" w:rsidRDefault="00D41ABB" w:rsidP="00A928D0"/>
        </w:tc>
      </w:tr>
      <w:tr w:rsidR="00FD5BCF" w:rsidRPr="00A539DB" w:rsidTr="00615BAA">
        <w:tc>
          <w:tcPr>
            <w:tcW w:w="15196" w:type="dxa"/>
            <w:gridSpan w:val="9"/>
          </w:tcPr>
          <w:p w:rsidR="00FD5BCF" w:rsidRPr="009D0308" w:rsidRDefault="00FD5BCF" w:rsidP="00A928D0">
            <w:pPr>
              <w:jc w:val="center"/>
              <w:rPr>
                <w:b/>
                <w:sz w:val="22"/>
                <w:szCs w:val="22"/>
              </w:rPr>
            </w:pPr>
            <w:r w:rsidRPr="009D0308">
              <w:rPr>
                <w:b/>
              </w:rPr>
              <w:t>Kupiškio seniūnija</w:t>
            </w:r>
          </w:p>
        </w:tc>
      </w:tr>
      <w:tr w:rsidR="006F498F" w:rsidRPr="00A539DB" w:rsidTr="00615BAA">
        <w:trPr>
          <w:trHeight w:val="428"/>
        </w:trPr>
        <w:tc>
          <w:tcPr>
            <w:tcW w:w="588" w:type="dxa"/>
          </w:tcPr>
          <w:p w:rsidR="006F498F" w:rsidRDefault="006F498F" w:rsidP="00A928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3120" w:type="dxa"/>
          </w:tcPr>
          <w:p w:rsidR="00210C07" w:rsidRDefault="00210C07" w:rsidP="00210C07">
            <w:pPr>
              <w:pStyle w:val="Porat"/>
              <w:rPr>
                <w:b/>
              </w:rPr>
            </w:pPr>
            <w:r w:rsidRPr="00417139">
              <w:rPr>
                <w:b/>
              </w:rPr>
              <w:t>Kupiškio r. Antašavos</w:t>
            </w:r>
            <w:r w:rsidRPr="00417139">
              <w:t xml:space="preserve"> </w:t>
            </w:r>
            <w:r w:rsidRPr="00417139">
              <w:rPr>
                <w:b/>
              </w:rPr>
              <w:t>mokykla-daugiafunkcis centras</w:t>
            </w:r>
            <w:r>
              <w:rPr>
                <w:b/>
              </w:rPr>
              <w:t xml:space="preserve"> </w:t>
            </w:r>
          </w:p>
          <w:p w:rsidR="00210C07" w:rsidRPr="00417139" w:rsidRDefault="00210C07" w:rsidP="00210C07">
            <w:pPr>
              <w:spacing w:before="100" w:beforeAutospacing="1" w:after="100" w:afterAutospacing="1"/>
              <w:rPr>
                <w:b/>
              </w:rPr>
            </w:pPr>
          </w:p>
          <w:p w:rsidR="006F498F" w:rsidRPr="00FD167D" w:rsidRDefault="006F498F" w:rsidP="00210C07">
            <w:pPr>
              <w:pStyle w:val="Indeksas1"/>
            </w:pPr>
          </w:p>
          <w:p w:rsidR="006F498F" w:rsidRDefault="00491A8D" w:rsidP="00A928D0">
            <w:pPr>
              <w:pStyle w:val="Indeksoantrat"/>
              <w:rPr>
                <w:b/>
                <w:szCs w:val="24"/>
              </w:rPr>
            </w:pPr>
            <w:r>
              <w:rPr>
                <w:color w:val="000000"/>
              </w:rPr>
              <w:lastRenderedPageBreak/>
              <w:t>Kupiškio rajono s</w:t>
            </w:r>
            <w:r w:rsidR="00D448C9">
              <w:rPr>
                <w:color w:val="000000"/>
              </w:rPr>
              <w:t>avivaldybės taryba</w:t>
            </w:r>
          </w:p>
          <w:p w:rsidR="006F498F" w:rsidRDefault="006F498F" w:rsidP="00A928D0">
            <w:pPr>
              <w:pStyle w:val="Indeksoantrat"/>
              <w:rPr>
                <w:b/>
                <w:szCs w:val="24"/>
              </w:rPr>
            </w:pPr>
          </w:p>
          <w:p w:rsidR="006F498F" w:rsidRPr="000C5D94" w:rsidRDefault="006F498F" w:rsidP="00A928D0">
            <w:pPr>
              <w:pStyle w:val="Indeksoantrat"/>
              <w:rPr>
                <w:szCs w:val="24"/>
              </w:rPr>
            </w:pPr>
          </w:p>
        </w:tc>
        <w:tc>
          <w:tcPr>
            <w:tcW w:w="2304" w:type="dxa"/>
            <w:gridSpan w:val="2"/>
          </w:tcPr>
          <w:p w:rsidR="006F498F" w:rsidRPr="006F498F" w:rsidRDefault="006F498F" w:rsidP="006F498F">
            <w:pPr>
              <w:pStyle w:val="Indeksoantrat"/>
              <w:rPr>
                <w:szCs w:val="24"/>
              </w:rPr>
            </w:pPr>
            <w:r w:rsidRPr="006F498F">
              <w:rPr>
                <w:szCs w:val="24"/>
              </w:rPr>
              <w:lastRenderedPageBreak/>
              <w:t>Ikimokyklinio,</w:t>
            </w:r>
          </w:p>
          <w:p w:rsidR="006F498F" w:rsidRPr="006F498F" w:rsidRDefault="006F498F" w:rsidP="006F498F">
            <w:pPr>
              <w:pStyle w:val="Indeksoantrat"/>
              <w:rPr>
                <w:szCs w:val="24"/>
              </w:rPr>
            </w:pPr>
            <w:r>
              <w:rPr>
                <w:szCs w:val="24"/>
              </w:rPr>
              <w:t>p</w:t>
            </w:r>
            <w:r w:rsidRPr="006F498F">
              <w:rPr>
                <w:szCs w:val="24"/>
              </w:rPr>
              <w:t>riešmokyklinio,</w:t>
            </w:r>
          </w:p>
          <w:p w:rsidR="006F498F" w:rsidRPr="006F498F" w:rsidRDefault="006F498F" w:rsidP="006F498F">
            <w:pPr>
              <w:pStyle w:val="Indeksoantrat"/>
              <w:rPr>
                <w:szCs w:val="24"/>
              </w:rPr>
            </w:pPr>
            <w:r>
              <w:rPr>
                <w:szCs w:val="24"/>
              </w:rPr>
              <w:t>pradinio,</w:t>
            </w:r>
            <w:r w:rsidRPr="006F498F">
              <w:rPr>
                <w:szCs w:val="24"/>
              </w:rPr>
              <w:t xml:space="preserve"> </w:t>
            </w:r>
          </w:p>
          <w:p w:rsidR="006F498F" w:rsidRPr="006F498F" w:rsidRDefault="006F498F" w:rsidP="006F498F">
            <w:pPr>
              <w:pStyle w:val="Indeksoantrat"/>
            </w:pPr>
            <w:r w:rsidRPr="006F498F">
              <w:rPr>
                <w:szCs w:val="24"/>
              </w:rPr>
              <w:t xml:space="preserve">pagrindinio </w:t>
            </w:r>
            <w:r w:rsidRPr="006F498F">
              <w:t>ir</w:t>
            </w:r>
          </w:p>
          <w:p w:rsidR="006F498F" w:rsidRPr="00753790" w:rsidRDefault="006F498F" w:rsidP="00753790">
            <w:r w:rsidRPr="006F498F">
              <w:t>vaikų neformaliojo švietimo programos</w:t>
            </w:r>
            <w:r w:rsidR="00E90E75">
              <w:t xml:space="preserve">, </w:t>
            </w:r>
            <w:r w:rsidR="00E90E75" w:rsidRPr="00081357">
              <w:t xml:space="preserve">suaugusiųjų </w:t>
            </w:r>
            <w:r w:rsidR="00E90E75" w:rsidRPr="00081357">
              <w:lastRenderedPageBreak/>
              <w:t>neformalus švietimas, kultūros ir socialinės, sporto programos</w:t>
            </w:r>
          </w:p>
        </w:tc>
        <w:tc>
          <w:tcPr>
            <w:tcW w:w="2304" w:type="dxa"/>
          </w:tcPr>
          <w:p w:rsidR="009A1883" w:rsidRDefault="009A1883" w:rsidP="000F2D45">
            <w:pPr>
              <w:rPr>
                <w:b/>
              </w:rPr>
            </w:pPr>
            <w:r w:rsidRPr="009A1883">
              <w:rPr>
                <w:b/>
              </w:rPr>
              <w:lastRenderedPageBreak/>
              <w:t>Reorganizavimas prijungimo būdu</w:t>
            </w:r>
            <w:r>
              <w:rPr>
                <w:b/>
              </w:rPr>
              <w:t>.</w:t>
            </w:r>
          </w:p>
          <w:p w:rsidR="00417139" w:rsidRPr="00BA2E67" w:rsidRDefault="00417139" w:rsidP="000F2D45">
            <w:pPr>
              <w:rPr>
                <w:bCs/>
                <w:color w:val="FF0000"/>
              </w:rPr>
            </w:pPr>
            <w:r w:rsidRPr="00417139">
              <w:rPr>
                <w:b/>
              </w:rPr>
              <w:t>Nuo  201</w:t>
            </w:r>
            <w:r>
              <w:rPr>
                <w:b/>
              </w:rPr>
              <w:t>7</w:t>
            </w:r>
            <w:r w:rsidRPr="00417139">
              <w:rPr>
                <w:b/>
              </w:rPr>
              <w:t xml:space="preserve"> m. rugsėjo 1 d. prijungiama </w:t>
            </w:r>
            <w:r>
              <w:rPr>
                <w:b/>
              </w:rPr>
              <w:t xml:space="preserve">prie Kupiškio rajono Salamiesčio </w:t>
            </w:r>
            <w:r>
              <w:rPr>
                <w:b/>
              </w:rPr>
              <w:lastRenderedPageBreak/>
              <w:t>pagrindinės mokyklos</w:t>
            </w:r>
          </w:p>
        </w:tc>
        <w:tc>
          <w:tcPr>
            <w:tcW w:w="2304" w:type="dxa"/>
            <w:gridSpan w:val="2"/>
          </w:tcPr>
          <w:p w:rsidR="00AA5D6E" w:rsidRDefault="00AA5D6E" w:rsidP="00AA5D6E">
            <w:pPr>
              <w:spacing w:before="100" w:beforeAutospacing="1" w:after="100" w:afterAutospacing="1"/>
              <w:ind w:left="-61" w:right="-261"/>
              <w:jc w:val="center"/>
            </w:pPr>
          </w:p>
          <w:p w:rsidR="000660D6" w:rsidRPr="00417139" w:rsidRDefault="000660D6" w:rsidP="000660D6">
            <w:pPr>
              <w:jc w:val="center"/>
              <w:rPr>
                <w:b/>
              </w:rPr>
            </w:pPr>
            <w:r w:rsidRPr="00417139">
              <w:rPr>
                <w:b/>
              </w:rPr>
              <w:t>2017-</w:t>
            </w:r>
            <w:r>
              <w:rPr>
                <w:b/>
              </w:rPr>
              <w:t>08-31</w:t>
            </w:r>
          </w:p>
          <w:p w:rsidR="000660D6" w:rsidRPr="000660D6" w:rsidRDefault="000660D6" w:rsidP="00AA5D6E">
            <w:pPr>
              <w:spacing w:before="100" w:beforeAutospacing="1" w:after="100" w:afterAutospacing="1"/>
              <w:ind w:left="-61" w:right="-261"/>
              <w:jc w:val="center"/>
              <w:rPr>
                <w:strike/>
              </w:rPr>
            </w:pPr>
          </w:p>
        </w:tc>
        <w:tc>
          <w:tcPr>
            <w:tcW w:w="2304" w:type="dxa"/>
          </w:tcPr>
          <w:p w:rsidR="00417139" w:rsidRPr="00417139" w:rsidRDefault="00417139" w:rsidP="00417139">
            <w:pPr>
              <w:spacing w:before="100" w:beforeAutospacing="1" w:after="100" w:afterAutospacing="1"/>
              <w:rPr>
                <w:b/>
              </w:rPr>
            </w:pPr>
            <w:r w:rsidRPr="00417139">
              <w:rPr>
                <w:b/>
              </w:rPr>
              <w:t>Kupiškio r. Salamiesčio pagrindinės mokyklos skyrius Antašavos</w:t>
            </w:r>
            <w:r w:rsidRPr="00417139">
              <w:t xml:space="preserve"> </w:t>
            </w:r>
            <w:r w:rsidRPr="00417139">
              <w:rPr>
                <w:b/>
              </w:rPr>
              <w:t xml:space="preserve">mokykla-daugiafunkcis </w:t>
            </w:r>
            <w:r w:rsidRPr="00417139">
              <w:rPr>
                <w:b/>
              </w:rPr>
              <w:lastRenderedPageBreak/>
              <w:t>centras</w:t>
            </w:r>
          </w:p>
          <w:p w:rsidR="006F498F" w:rsidRPr="000C5D94" w:rsidRDefault="006F498F" w:rsidP="00046B69"/>
        </w:tc>
        <w:tc>
          <w:tcPr>
            <w:tcW w:w="2272" w:type="dxa"/>
          </w:tcPr>
          <w:p w:rsidR="00921D62" w:rsidRPr="006F498F" w:rsidRDefault="00921D62" w:rsidP="00921D62">
            <w:pPr>
              <w:pStyle w:val="Indeksoantrat"/>
              <w:rPr>
                <w:szCs w:val="24"/>
              </w:rPr>
            </w:pPr>
            <w:r w:rsidRPr="006F498F">
              <w:rPr>
                <w:szCs w:val="24"/>
              </w:rPr>
              <w:lastRenderedPageBreak/>
              <w:t>Ikimokyklinio,</w:t>
            </w:r>
          </w:p>
          <w:p w:rsidR="00921D62" w:rsidRPr="006F498F" w:rsidRDefault="00921D62" w:rsidP="00921D62">
            <w:pPr>
              <w:pStyle w:val="Indeksoantrat"/>
              <w:rPr>
                <w:szCs w:val="24"/>
              </w:rPr>
            </w:pPr>
            <w:r>
              <w:rPr>
                <w:szCs w:val="24"/>
              </w:rPr>
              <w:t>p</w:t>
            </w:r>
            <w:r w:rsidRPr="006F498F">
              <w:rPr>
                <w:szCs w:val="24"/>
              </w:rPr>
              <w:t>riešmokyklinio,</w:t>
            </w:r>
          </w:p>
          <w:p w:rsidR="00921D62" w:rsidRPr="006F498F" w:rsidRDefault="00921D62" w:rsidP="00921D62">
            <w:pPr>
              <w:pStyle w:val="Indeksoantrat"/>
              <w:rPr>
                <w:szCs w:val="24"/>
              </w:rPr>
            </w:pPr>
            <w:r>
              <w:rPr>
                <w:szCs w:val="24"/>
              </w:rPr>
              <w:t>pradinio,</w:t>
            </w:r>
            <w:r w:rsidRPr="006F498F">
              <w:rPr>
                <w:szCs w:val="24"/>
              </w:rPr>
              <w:t xml:space="preserve"> </w:t>
            </w:r>
          </w:p>
          <w:p w:rsidR="00921D62" w:rsidRPr="006F498F" w:rsidRDefault="00921D62" w:rsidP="00921D62">
            <w:pPr>
              <w:pStyle w:val="Indeksoantrat"/>
            </w:pPr>
            <w:r w:rsidRPr="006F498F">
              <w:rPr>
                <w:szCs w:val="24"/>
              </w:rPr>
              <w:t xml:space="preserve">pagrindinio </w:t>
            </w:r>
            <w:r w:rsidRPr="006F498F">
              <w:t>ir</w:t>
            </w:r>
          </w:p>
          <w:p w:rsidR="006F498F" w:rsidRDefault="00921D62" w:rsidP="00921D62">
            <w:r w:rsidRPr="006F498F">
              <w:t>vaikų neformaliojo švietimo programos</w:t>
            </w:r>
            <w:r w:rsidR="00081357">
              <w:t>,</w:t>
            </w:r>
          </w:p>
          <w:p w:rsidR="00790580" w:rsidRPr="00081357" w:rsidRDefault="00081357" w:rsidP="00921D62">
            <w:r w:rsidRPr="00081357">
              <w:t xml:space="preserve">suaugusiųjų </w:t>
            </w:r>
            <w:r w:rsidRPr="00081357">
              <w:lastRenderedPageBreak/>
              <w:t>neformalus švietimas, kultūros ir socialinės, sporto programos</w:t>
            </w:r>
          </w:p>
        </w:tc>
      </w:tr>
      <w:tr w:rsidR="007B5133" w:rsidRPr="00A539DB" w:rsidTr="00615BAA">
        <w:tc>
          <w:tcPr>
            <w:tcW w:w="588" w:type="dxa"/>
          </w:tcPr>
          <w:p w:rsidR="007B5133" w:rsidRDefault="007B5133" w:rsidP="00A928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</w:t>
            </w:r>
          </w:p>
        </w:tc>
        <w:tc>
          <w:tcPr>
            <w:tcW w:w="3120" w:type="dxa"/>
          </w:tcPr>
          <w:p w:rsidR="007B5133" w:rsidRDefault="007B5133" w:rsidP="00A928D0">
            <w:pPr>
              <w:pStyle w:val="Porat"/>
              <w:rPr>
                <w:b/>
              </w:rPr>
            </w:pPr>
            <w:proofErr w:type="spellStart"/>
            <w:r w:rsidRPr="003F63D1">
              <w:rPr>
                <w:b/>
              </w:rPr>
              <w:t>Šepetos</w:t>
            </w:r>
            <w:proofErr w:type="spellEnd"/>
            <w:r w:rsidRPr="003F63D1">
              <w:rPr>
                <w:b/>
              </w:rPr>
              <w:t xml:space="preserve"> </w:t>
            </w:r>
            <w:proofErr w:type="spellStart"/>
            <w:r w:rsidRPr="003F63D1">
              <w:rPr>
                <w:b/>
              </w:rPr>
              <w:t>Almos</w:t>
            </w:r>
            <w:proofErr w:type="spellEnd"/>
            <w:r w:rsidRPr="003F63D1">
              <w:rPr>
                <w:b/>
              </w:rPr>
              <w:t xml:space="preserve"> Adamkienės pagrindinė mokykla</w:t>
            </w:r>
            <w:r w:rsidR="00210C07">
              <w:rPr>
                <w:b/>
              </w:rPr>
              <w:t xml:space="preserve"> </w:t>
            </w:r>
          </w:p>
          <w:p w:rsidR="007B5133" w:rsidRPr="003F63D1" w:rsidRDefault="007B5133" w:rsidP="00A928D0">
            <w:pPr>
              <w:pStyle w:val="Porat"/>
              <w:rPr>
                <w:b/>
              </w:rPr>
            </w:pPr>
          </w:p>
          <w:p w:rsidR="007B5133" w:rsidRDefault="002E6965" w:rsidP="007B5133">
            <w:pPr>
              <w:pStyle w:val="Indeksoantrat"/>
              <w:rPr>
                <w:b/>
                <w:szCs w:val="24"/>
              </w:rPr>
            </w:pPr>
            <w:r>
              <w:rPr>
                <w:color w:val="000000"/>
              </w:rPr>
              <w:t>Kupiškio rajono s</w:t>
            </w:r>
            <w:r w:rsidR="007B5133">
              <w:rPr>
                <w:color w:val="000000"/>
              </w:rPr>
              <w:t>avivaldybės taryba</w:t>
            </w:r>
          </w:p>
          <w:p w:rsidR="007B5133" w:rsidRPr="000C5D94" w:rsidRDefault="007B5133" w:rsidP="00A928D0">
            <w:pPr>
              <w:pStyle w:val="Porat"/>
            </w:pPr>
          </w:p>
        </w:tc>
        <w:tc>
          <w:tcPr>
            <w:tcW w:w="2304" w:type="dxa"/>
            <w:gridSpan w:val="2"/>
          </w:tcPr>
          <w:p w:rsidR="007B5133" w:rsidRPr="006F498F" w:rsidRDefault="007B5133" w:rsidP="007B5133">
            <w:pPr>
              <w:pStyle w:val="Indeksoantrat"/>
              <w:rPr>
                <w:szCs w:val="24"/>
              </w:rPr>
            </w:pPr>
            <w:r w:rsidRPr="006F498F">
              <w:rPr>
                <w:szCs w:val="24"/>
              </w:rPr>
              <w:t>Ikimokyklinio,</w:t>
            </w:r>
          </w:p>
          <w:p w:rsidR="007B5133" w:rsidRPr="006F498F" w:rsidRDefault="007B5133" w:rsidP="007B5133">
            <w:pPr>
              <w:pStyle w:val="Indeksoantrat"/>
              <w:rPr>
                <w:szCs w:val="24"/>
              </w:rPr>
            </w:pPr>
            <w:r>
              <w:rPr>
                <w:szCs w:val="24"/>
              </w:rPr>
              <w:t>p</w:t>
            </w:r>
            <w:r w:rsidRPr="006F498F">
              <w:rPr>
                <w:szCs w:val="24"/>
              </w:rPr>
              <w:t>riešmokyklinio,</w:t>
            </w:r>
          </w:p>
          <w:p w:rsidR="007B5133" w:rsidRPr="006F498F" w:rsidRDefault="007B5133" w:rsidP="007B5133">
            <w:pPr>
              <w:pStyle w:val="Indeksoantrat"/>
              <w:rPr>
                <w:szCs w:val="24"/>
              </w:rPr>
            </w:pPr>
            <w:r>
              <w:rPr>
                <w:szCs w:val="24"/>
              </w:rPr>
              <w:t>pradinio,</w:t>
            </w:r>
            <w:r w:rsidRPr="006F498F">
              <w:rPr>
                <w:szCs w:val="24"/>
              </w:rPr>
              <w:t xml:space="preserve"> </w:t>
            </w:r>
          </w:p>
          <w:p w:rsidR="007B5133" w:rsidRPr="006F498F" w:rsidRDefault="007B5133" w:rsidP="007B5133">
            <w:pPr>
              <w:pStyle w:val="Indeksoantrat"/>
            </w:pPr>
            <w:r w:rsidRPr="006F498F">
              <w:rPr>
                <w:szCs w:val="24"/>
              </w:rPr>
              <w:t xml:space="preserve">pagrindinio </w:t>
            </w:r>
            <w:r w:rsidRPr="006F498F">
              <w:t>ir</w:t>
            </w:r>
          </w:p>
          <w:p w:rsidR="00790580" w:rsidRPr="00753790" w:rsidRDefault="007B5133" w:rsidP="007B5133">
            <w:r w:rsidRPr="006F498F">
              <w:t>vaikų neformaliojo švietimo programos</w:t>
            </w:r>
          </w:p>
        </w:tc>
        <w:tc>
          <w:tcPr>
            <w:tcW w:w="2304" w:type="dxa"/>
          </w:tcPr>
          <w:p w:rsidR="007B5133" w:rsidRPr="00A539DB" w:rsidRDefault="007B5133" w:rsidP="003F63D1">
            <w:pPr>
              <w:rPr>
                <w:sz w:val="22"/>
                <w:szCs w:val="22"/>
              </w:rPr>
            </w:pPr>
            <w:r w:rsidRPr="000C5D94">
              <w:t>Be struktūrinių pokyčių</w:t>
            </w:r>
          </w:p>
        </w:tc>
        <w:tc>
          <w:tcPr>
            <w:tcW w:w="2304" w:type="dxa"/>
            <w:gridSpan w:val="2"/>
          </w:tcPr>
          <w:p w:rsidR="007B5133" w:rsidRPr="00A539DB" w:rsidRDefault="007B5133" w:rsidP="003F63D1">
            <w:pPr>
              <w:rPr>
                <w:sz w:val="22"/>
                <w:szCs w:val="22"/>
              </w:rPr>
            </w:pPr>
          </w:p>
        </w:tc>
        <w:tc>
          <w:tcPr>
            <w:tcW w:w="2304" w:type="dxa"/>
          </w:tcPr>
          <w:p w:rsidR="007B5133" w:rsidRPr="00A539DB" w:rsidRDefault="007B5133" w:rsidP="003F63D1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:rsidR="007B5133" w:rsidRPr="00A539DB" w:rsidRDefault="007B5133" w:rsidP="003F63D1">
            <w:pPr>
              <w:rPr>
                <w:sz w:val="22"/>
                <w:szCs w:val="22"/>
              </w:rPr>
            </w:pPr>
          </w:p>
        </w:tc>
      </w:tr>
      <w:tr w:rsidR="006F498F" w:rsidRPr="00A539DB" w:rsidTr="00615BAA">
        <w:tc>
          <w:tcPr>
            <w:tcW w:w="15196" w:type="dxa"/>
            <w:gridSpan w:val="9"/>
          </w:tcPr>
          <w:p w:rsidR="006F498F" w:rsidRPr="00DD1175" w:rsidRDefault="006F498F" w:rsidP="00A928D0">
            <w:pPr>
              <w:jc w:val="center"/>
              <w:rPr>
                <w:b/>
                <w:sz w:val="22"/>
                <w:szCs w:val="22"/>
              </w:rPr>
            </w:pPr>
            <w:r w:rsidRPr="00DD1175">
              <w:rPr>
                <w:b/>
              </w:rPr>
              <w:t>Subačiaus seniūnija</w:t>
            </w:r>
          </w:p>
        </w:tc>
      </w:tr>
      <w:tr w:rsidR="007621D0" w:rsidRPr="00A539DB" w:rsidTr="00615BAA">
        <w:tc>
          <w:tcPr>
            <w:tcW w:w="588" w:type="dxa"/>
          </w:tcPr>
          <w:p w:rsidR="007621D0" w:rsidRDefault="007621D0" w:rsidP="00A928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3120" w:type="dxa"/>
          </w:tcPr>
          <w:p w:rsidR="007621D0" w:rsidRDefault="007621D0" w:rsidP="00A928D0">
            <w:pPr>
              <w:pStyle w:val="Indeksoantrat"/>
              <w:rPr>
                <w:b/>
                <w:szCs w:val="24"/>
              </w:rPr>
            </w:pPr>
            <w:r w:rsidRPr="00676673">
              <w:rPr>
                <w:b/>
                <w:szCs w:val="24"/>
              </w:rPr>
              <w:t>Subačiaus gimnazija</w:t>
            </w:r>
          </w:p>
          <w:p w:rsidR="007621D0" w:rsidRDefault="007621D0" w:rsidP="00A928D0">
            <w:pPr>
              <w:pStyle w:val="Indeksoantrat"/>
              <w:rPr>
                <w:szCs w:val="24"/>
              </w:rPr>
            </w:pPr>
          </w:p>
          <w:p w:rsidR="007621D0" w:rsidRDefault="002E6965" w:rsidP="00632F5A">
            <w:pPr>
              <w:pStyle w:val="Indeksoantrat"/>
              <w:rPr>
                <w:b/>
                <w:szCs w:val="24"/>
              </w:rPr>
            </w:pPr>
            <w:r>
              <w:rPr>
                <w:color w:val="000000"/>
              </w:rPr>
              <w:t>Kupiškio rajono s</w:t>
            </w:r>
            <w:r w:rsidR="007621D0">
              <w:rPr>
                <w:color w:val="000000"/>
              </w:rPr>
              <w:t>avivaldybės taryba</w:t>
            </w:r>
          </w:p>
          <w:p w:rsidR="007621D0" w:rsidRPr="000C5D94" w:rsidRDefault="007621D0" w:rsidP="00210C07">
            <w:pPr>
              <w:pStyle w:val="Indeksas1"/>
            </w:pPr>
          </w:p>
        </w:tc>
        <w:tc>
          <w:tcPr>
            <w:tcW w:w="2304" w:type="dxa"/>
            <w:gridSpan w:val="2"/>
          </w:tcPr>
          <w:p w:rsidR="007621D0" w:rsidRPr="00632F5A" w:rsidRDefault="007621D0" w:rsidP="00046B69">
            <w:pPr>
              <w:pStyle w:val="Indeksoantrat"/>
              <w:rPr>
                <w:szCs w:val="24"/>
              </w:rPr>
            </w:pPr>
            <w:r w:rsidRPr="00632F5A">
              <w:rPr>
                <w:szCs w:val="24"/>
              </w:rPr>
              <w:t>Ikimokyklinio,</w:t>
            </w:r>
          </w:p>
          <w:p w:rsidR="007621D0" w:rsidRPr="00632F5A" w:rsidRDefault="007621D0" w:rsidP="00046B69">
            <w:pPr>
              <w:pStyle w:val="Indeksoantrat"/>
              <w:rPr>
                <w:szCs w:val="24"/>
              </w:rPr>
            </w:pPr>
            <w:r>
              <w:rPr>
                <w:szCs w:val="24"/>
              </w:rPr>
              <w:t>p</w:t>
            </w:r>
            <w:r w:rsidRPr="00632F5A">
              <w:rPr>
                <w:szCs w:val="24"/>
              </w:rPr>
              <w:t>riešmokyklinio,</w:t>
            </w:r>
          </w:p>
          <w:p w:rsidR="007621D0" w:rsidRPr="00632F5A" w:rsidRDefault="007621D0" w:rsidP="00046B69">
            <w:pPr>
              <w:pStyle w:val="Indeksoantrat"/>
              <w:rPr>
                <w:szCs w:val="24"/>
              </w:rPr>
            </w:pPr>
            <w:r>
              <w:rPr>
                <w:szCs w:val="24"/>
              </w:rPr>
              <w:t>p</w:t>
            </w:r>
            <w:r w:rsidRPr="00632F5A">
              <w:rPr>
                <w:szCs w:val="24"/>
              </w:rPr>
              <w:t xml:space="preserve">radinio </w:t>
            </w:r>
          </w:p>
          <w:p w:rsidR="007621D0" w:rsidRPr="00632F5A" w:rsidRDefault="007621D0" w:rsidP="00046B69">
            <w:pPr>
              <w:pStyle w:val="Indeksoantrat"/>
            </w:pPr>
            <w:r w:rsidRPr="00632F5A">
              <w:rPr>
                <w:szCs w:val="24"/>
              </w:rPr>
              <w:t>pagrindinio</w:t>
            </w:r>
            <w:r>
              <w:rPr>
                <w:szCs w:val="24"/>
              </w:rPr>
              <w:t xml:space="preserve">, </w:t>
            </w:r>
            <w:r w:rsidRPr="00632F5A">
              <w:rPr>
                <w:szCs w:val="24"/>
              </w:rPr>
              <w:t xml:space="preserve"> </w:t>
            </w:r>
            <w:r>
              <w:rPr>
                <w:szCs w:val="24"/>
              </w:rPr>
              <w:t>vidurinio</w:t>
            </w:r>
            <w:r w:rsidRPr="00632F5A">
              <w:rPr>
                <w:szCs w:val="24"/>
              </w:rPr>
              <w:t xml:space="preserve"> </w:t>
            </w:r>
            <w:r w:rsidRPr="00632F5A">
              <w:t>ir</w:t>
            </w:r>
          </w:p>
          <w:p w:rsidR="007621D0" w:rsidRPr="00632F5A" w:rsidRDefault="007621D0" w:rsidP="00046B69">
            <w:pPr>
              <w:pStyle w:val="Indeksoantrat"/>
            </w:pPr>
            <w:r w:rsidRPr="00632F5A">
              <w:t xml:space="preserve">vaikų neformaliojo švietimo programos </w:t>
            </w:r>
          </w:p>
        </w:tc>
        <w:tc>
          <w:tcPr>
            <w:tcW w:w="2304" w:type="dxa"/>
          </w:tcPr>
          <w:p w:rsidR="007621D0" w:rsidRPr="000C23ED" w:rsidRDefault="00081851" w:rsidP="009C671D">
            <w:r w:rsidRPr="000C5D94">
              <w:t>Be struktūrinių pokyčių</w:t>
            </w:r>
          </w:p>
        </w:tc>
        <w:tc>
          <w:tcPr>
            <w:tcW w:w="2304" w:type="dxa"/>
            <w:gridSpan w:val="2"/>
          </w:tcPr>
          <w:p w:rsidR="000660D6" w:rsidRPr="00417139" w:rsidRDefault="000660D6" w:rsidP="00014B13">
            <w:pPr>
              <w:jc w:val="center"/>
              <w:rPr>
                <w:b/>
                <w:strike/>
              </w:rPr>
            </w:pPr>
          </w:p>
        </w:tc>
        <w:tc>
          <w:tcPr>
            <w:tcW w:w="2304" w:type="dxa"/>
          </w:tcPr>
          <w:p w:rsidR="007621D0" w:rsidRPr="009D69A7" w:rsidRDefault="007621D0" w:rsidP="00046B69"/>
        </w:tc>
        <w:tc>
          <w:tcPr>
            <w:tcW w:w="2272" w:type="dxa"/>
          </w:tcPr>
          <w:p w:rsidR="007621D0" w:rsidRPr="00632F5A" w:rsidRDefault="0092426D" w:rsidP="007621D0">
            <w:pPr>
              <w:pStyle w:val="Indeksoantrat"/>
              <w:rPr>
                <w:szCs w:val="24"/>
              </w:rPr>
            </w:pPr>
            <w:r>
              <w:rPr>
                <w:szCs w:val="24"/>
              </w:rPr>
              <w:t>P</w:t>
            </w:r>
            <w:r w:rsidR="007621D0" w:rsidRPr="00632F5A">
              <w:rPr>
                <w:szCs w:val="24"/>
              </w:rPr>
              <w:t>riešmokyklinio,</w:t>
            </w:r>
          </w:p>
          <w:p w:rsidR="007621D0" w:rsidRPr="00632F5A" w:rsidRDefault="007621D0" w:rsidP="007621D0">
            <w:pPr>
              <w:pStyle w:val="Indeksoantrat"/>
              <w:rPr>
                <w:szCs w:val="24"/>
              </w:rPr>
            </w:pPr>
            <w:r>
              <w:rPr>
                <w:szCs w:val="24"/>
              </w:rPr>
              <w:t>p</w:t>
            </w:r>
            <w:r w:rsidRPr="00632F5A">
              <w:rPr>
                <w:szCs w:val="24"/>
              </w:rPr>
              <w:t xml:space="preserve">radinio </w:t>
            </w:r>
          </w:p>
          <w:p w:rsidR="007621D0" w:rsidRPr="00632F5A" w:rsidRDefault="007621D0" w:rsidP="007621D0">
            <w:pPr>
              <w:pStyle w:val="Indeksoantrat"/>
            </w:pPr>
            <w:r w:rsidRPr="00632F5A">
              <w:rPr>
                <w:szCs w:val="24"/>
              </w:rPr>
              <w:t>pagrindinio</w:t>
            </w:r>
            <w:r>
              <w:rPr>
                <w:szCs w:val="24"/>
              </w:rPr>
              <w:t xml:space="preserve">, </w:t>
            </w:r>
            <w:r w:rsidRPr="00632F5A">
              <w:rPr>
                <w:szCs w:val="24"/>
              </w:rPr>
              <w:t xml:space="preserve"> </w:t>
            </w:r>
            <w:r>
              <w:rPr>
                <w:szCs w:val="24"/>
              </w:rPr>
              <w:t>vidurinio</w:t>
            </w:r>
            <w:r w:rsidRPr="00632F5A">
              <w:rPr>
                <w:szCs w:val="24"/>
              </w:rPr>
              <w:t xml:space="preserve"> </w:t>
            </w:r>
            <w:r w:rsidRPr="00632F5A">
              <w:t>ir</w:t>
            </w:r>
          </w:p>
          <w:p w:rsidR="007621D0" w:rsidRDefault="007621D0" w:rsidP="007621D0">
            <w:r w:rsidRPr="00632F5A">
              <w:t>vaikų neformaliojo švietimo programos</w:t>
            </w:r>
          </w:p>
          <w:p w:rsidR="007621D0" w:rsidRPr="00A539DB" w:rsidRDefault="007621D0" w:rsidP="00046B69">
            <w:pPr>
              <w:rPr>
                <w:sz w:val="22"/>
                <w:szCs w:val="22"/>
              </w:rPr>
            </w:pPr>
          </w:p>
        </w:tc>
      </w:tr>
      <w:tr w:rsidR="007621D0" w:rsidRPr="00A539DB" w:rsidTr="00615BAA">
        <w:tc>
          <w:tcPr>
            <w:tcW w:w="588" w:type="dxa"/>
          </w:tcPr>
          <w:p w:rsidR="007621D0" w:rsidRDefault="007621D0" w:rsidP="00A928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3120" w:type="dxa"/>
          </w:tcPr>
          <w:p w:rsidR="007621D0" w:rsidRDefault="007621D0" w:rsidP="00A928D0">
            <w:pPr>
              <w:pStyle w:val="Porat"/>
              <w:rPr>
                <w:b/>
              </w:rPr>
            </w:pPr>
            <w:r w:rsidRPr="00DE3266">
              <w:rPr>
                <w:b/>
              </w:rPr>
              <w:t>Subačiaus vaikų lopšelis-darželis</w:t>
            </w:r>
          </w:p>
          <w:p w:rsidR="007621D0" w:rsidRPr="00DE3266" w:rsidRDefault="007621D0" w:rsidP="00A928D0">
            <w:pPr>
              <w:pStyle w:val="Porat"/>
              <w:rPr>
                <w:b/>
              </w:rPr>
            </w:pPr>
          </w:p>
          <w:p w:rsidR="007621D0" w:rsidRPr="00753790" w:rsidRDefault="007621D0" w:rsidP="00753790">
            <w:pPr>
              <w:pStyle w:val="Indeksoantrat"/>
              <w:rPr>
                <w:b/>
                <w:szCs w:val="24"/>
              </w:rPr>
            </w:pPr>
            <w:r>
              <w:rPr>
                <w:color w:val="000000"/>
              </w:rPr>
              <w:t xml:space="preserve">Kupiškio rajono </w:t>
            </w:r>
            <w:r w:rsidR="002E6965">
              <w:rPr>
                <w:color w:val="000000"/>
              </w:rPr>
              <w:t>s</w:t>
            </w:r>
            <w:r>
              <w:rPr>
                <w:color w:val="000000"/>
              </w:rPr>
              <w:t>avivaldybės taryba</w:t>
            </w:r>
          </w:p>
        </w:tc>
        <w:tc>
          <w:tcPr>
            <w:tcW w:w="2304" w:type="dxa"/>
            <w:gridSpan w:val="2"/>
          </w:tcPr>
          <w:p w:rsidR="007621D0" w:rsidRDefault="007621D0" w:rsidP="007621D0">
            <w:pPr>
              <w:pStyle w:val="Indeksoantrat"/>
            </w:pPr>
            <w:r>
              <w:t>Ikimokyklinio</w:t>
            </w:r>
            <w:r w:rsidRPr="000C5D94">
              <w:t xml:space="preserve"> </w:t>
            </w:r>
            <w:r>
              <w:t xml:space="preserve">ir priešmokyklinio </w:t>
            </w:r>
            <w:r w:rsidRPr="000C5D94">
              <w:t>ugdymo programa</w:t>
            </w:r>
          </w:p>
          <w:p w:rsidR="007621D0" w:rsidRPr="000C5D94" w:rsidRDefault="007621D0" w:rsidP="00A928D0"/>
        </w:tc>
        <w:tc>
          <w:tcPr>
            <w:tcW w:w="2304" w:type="dxa"/>
          </w:tcPr>
          <w:p w:rsidR="007621D0" w:rsidRPr="00A539DB" w:rsidRDefault="007621D0" w:rsidP="00DE3266">
            <w:pPr>
              <w:rPr>
                <w:sz w:val="22"/>
                <w:szCs w:val="22"/>
              </w:rPr>
            </w:pPr>
            <w:r w:rsidRPr="000C5D94">
              <w:t>Be struktūrinių pokyčių</w:t>
            </w:r>
          </w:p>
        </w:tc>
        <w:tc>
          <w:tcPr>
            <w:tcW w:w="2304" w:type="dxa"/>
            <w:gridSpan w:val="2"/>
          </w:tcPr>
          <w:p w:rsidR="007621D0" w:rsidRPr="00A539DB" w:rsidRDefault="007621D0" w:rsidP="00DE3266">
            <w:pPr>
              <w:rPr>
                <w:sz w:val="22"/>
                <w:szCs w:val="22"/>
              </w:rPr>
            </w:pPr>
          </w:p>
        </w:tc>
        <w:tc>
          <w:tcPr>
            <w:tcW w:w="2304" w:type="dxa"/>
          </w:tcPr>
          <w:p w:rsidR="007621D0" w:rsidRPr="00A539DB" w:rsidRDefault="007621D0" w:rsidP="00DE3266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:rsidR="007621D0" w:rsidRPr="00A539DB" w:rsidRDefault="007621D0" w:rsidP="00DE3266">
            <w:pPr>
              <w:rPr>
                <w:sz w:val="22"/>
                <w:szCs w:val="22"/>
              </w:rPr>
            </w:pPr>
          </w:p>
        </w:tc>
      </w:tr>
      <w:tr w:rsidR="007621D0" w:rsidRPr="00A539DB" w:rsidTr="00615BAA">
        <w:tc>
          <w:tcPr>
            <w:tcW w:w="15196" w:type="dxa"/>
            <w:gridSpan w:val="9"/>
          </w:tcPr>
          <w:p w:rsidR="007621D0" w:rsidRPr="00FA7DD0" w:rsidRDefault="007621D0" w:rsidP="00A928D0">
            <w:pPr>
              <w:jc w:val="center"/>
              <w:rPr>
                <w:b/>
                <w:sz w:val="22"/>
                <w:szCs w:val="22"/>
              </w:rPr>
            </w:pPr>
            <w:r w:rsidRPr="00FA7DD0">
              <w:rPr>
                <w:b/>
              </w:rPr>
              <w:t>Šimonių seniūnija</w:t>
            </w:r>
          </w:p>
        </w:tc>
      </w:tr>
      <w:tr w:rsidR="006876E7" w:rsidRPr="00A539DB" w:rsidTr="00615BAA">
        <w:tc>
          <w:tcPr>
            <w:tcW w:w="588" w:type="dxa"/>
          </w:tcPr>
          <w:p w:rsidR="006876E7" w:rsidRDefault="006876E7" w:rsidP="00A928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3120" w:type="dxa"/>
          </w:tcPr>
          <w:p w:rsidR="006876E7" w:rsidRPr="00210C07" w:rsidRDefault="002745BD" w:rsidP="00A928D0">
            <w:pPr>
              <w:pStyle w:val="Indeksoantrat"/>
              <w:rPr>
                <w:b/>
                <w:color w:val="7030A0"/>
                <w:szCs w:val="24"/>
              </w:rPr>
            </w:pPr>
            <w:r w:rsidRPr="002B50FD">
              <w:rPr>
                <w:b/>
              </w:rPr>
              <w:t>Kupiškio r. Adomynės mokykla-daugiafunkcis centras</w:t>
            </w:r>
            <w:r w:rsidRPr="00210C07">
              <w:rPr>
                <w:b/>
                <w:color w:val="7030A0"/>
                <w:szCs w:val="24"/>
              </w:rPr>
              <w:t xml:space="preserve"> </w:t>
            </w:r>
          </w:p>
          <w:p w:rsidR="006876E7" w:rsidRPr="00004C0F" w:rsidRDefault="006876E7" w:rsidP="00210C07">
            <w:pPr>
              <w:pStyle w:val="Indeksas1"/>
            </w:pPr>
          </w:p>
          <w:p w:rsidR="00DB4D72" w:rsidRDefault="002E6965" w:rsidP="00DB4D72">
            <w:pPr>
              <w:pStyle w:val="Indeksoantrat"/>
              <w:rPr>
                <w:b/>
                <w:szCs w:val="24"/>
              </w:rPr>
            </w:pPr>
            <w:r>
              <w:rPr>
                <w:color w:val="000000"/>
              </w:rPr>
              <w:t>Kupiškio rajono s</w:t>
            </w:r>
            <w:r w:rsidR="00DB4D72">
              <w:rPr>
                <w:color w:val="000000"/>
              </w:rPr>
              <w:t>avivaldybės taryba</w:t>
            </w:r>
          </w:p>
          <w:p w:rsidR="006876E7" w:rsidRPr="000C5D94" w:rsidRDefault="006876E7" w:rsidP="00004C0F">
            <w:pPr>
              <w:pStyle w:val="Indeksoantrat"/>
              <w:rPr>
                <w:szCs w:val="24"/>
              </w:rPr>
            </w:pPr>
          </w:p>
        </w:tc>
        <w:tc>
          <w:tcPr>
            <w:tcW w:w="2304" w:type="dxa"/>
            <w:gridSpan w:val="2"/>
          </w:tcPr>
          <w:p w:rsidR="00DB4D72" w:rsidRPr="006F498F" w:rsidRDefault="00DB4D72" w:rsidP="00DB4D72">
            <w:pPr>
              <w:pStyle w:val="Indeksoantrat"/>
              <w:rPr>
                <w:szCs w:val="24"/>
              </w:rPr>
            </w:pPr>
            <w:r w:rsidRPr="006F498F">
              <w:rPr>
                <w:szCs w:val="24"/>
              </w:rPr>
              <w:t>Ikimokyklinio,</w:t>
            </w:r>
          </w:p>
          <w:p w:rsidR="00DB4D72" w:rsidRPr="006F498F" w:rsidRDefault="00DB4D72" w:rsidP="00DB4D72">
            <w:pPr>
              <w:pStyle w:val="Indeksoantrat"/>
              <w:rPr>
                <w:szCs w:val="24"/>
              </w:rPr>
            </w:pPr>
            <w:r>
              <w:rPr>
                <w:szCs w:val="24"/>
              </w:rPr>
              <w:t>p</w:t>
            </w:r>
            <w:r w:rsidRPr="006F498F">
              <w:rPr>
                <w:szCs w:val="24"/>
              </w:rPr>
              <w:t>riešmokyklinio,</w:t>
            </w:r>
          </w:p>
          <w:p w:rsidR="00DB4D72" w:rsidRPr="006F498F" w:rsidRDefault="00DB4D72" w:rsidP="00DB4D72">
            <w:pPr>
              <w:pStyle w:val="Indeksoantrat"/>
              <w:rPr>
                <w:szCs w:val="24"/>
              </w:rPr>
            </w:pPr>
            <w:r>
              <w:rPr>
                <w:szCs w:val="24"/>
              </w:rPr>
              <w:t>pradinio,</w:t>
            </w:r>
            <w:r w:rsidRPr="006F498F">
              <w:rPr>
                <w:szCs w:val="24"/>
              </w:rPr>
              <w:t xml:space="preserve"> </w:t>
            </w:r>
          </w:p>
          <w:p w:rsidR="00DB4D72" w:rsidRPr="006F498F" w:rsidRDefault="00DB4D72" w:rsidP="00DB4D72">
            <w:pPr>
              <w:pStyle w:val="Indeksoantrat"/>
            </w:pPr>
            <w:r w:rsidRPr="006F498F">
              <w:rPr>
                <w:szCs w:val="24"/>
              </w:rPr>
              <w:t xml:space="preserve">pagrindinio </w:t>
            </w:r>
            <w:r w:rsidRPr="006F498F">
              <w:t>ir</w:t>
            </w:r>
          </w:p>
          <w:p w:rsidR="00753790" w:rsidRDefault="00DB4D72" w:rsidP="00DB4D72">
            <w:r w:rsidRPr="006F498F">
              <w:t>vaikų neformaliojo švietimo programos</w:t>
            </w:r>
            <w:r w:rsidR="00753790">
              <w:t>,</w:t>
            </w:r>
            <w:r w:rsidR="00753790" w:rsidRPr="00753790">
              <w:t xml:space="preserve"> suaugusiųjų</w:t>
            </w:r>
            <w:r w:rsidR="00753790" w:rsidRPr="00205B13">
              <w:rPr>
                <w:b/>
              </w:rPr>
              <w:t xml:space="preserve"> </w:t>
            </w:r>
            <w:r w:rsidR="00753790" w:rsidRPr="00753790">
              <w:t>neformalus švietimas, kultūros ir socialinės, sporto programos</w:t>
            </w:r>
          </w:p>
          <w:p w:rsidR="006876E7" w:rsidRPr="000C5D94" w:rsidRDefault="00753790" w:rsidP="00DB4D72">
            <w:pPr>
              <w:rPr>
                <w:b/>
              </w:rPr>
            </w:pPr>
            <w:r>
              <w:t xml:space="preserve"> </w:t>
            </w:r>
            <w:r w:rsidR="00DB4D72" w:rsidRPr="000C5D94">
              <w:rPr>
                <w:b/>
              </w:rPr>
              <w:t xml:space="preserve"> </w:t>
            </w:r>
          </w:p>
        </w:tc>
        <w:tc>
          <w:tcPr>
            <w:tcW w:w="2304" w:type="dxa"/>
          </w:tcPr>
          <w:p w:rsidR="00417139" w:rsidRPr="00417139" w:rsidRDefault="009A1883" w:rsidP="00DB4D72">
            <w:pPr>
              <w:pStyle w:val="Default"/>
              <w:rPr>
                <w:b/>
                <w:color w:val="FF0000"/>
              </w:rPr>
            </w:pPr>
            <w:r w:rsidRPr="009A1883">
              <w:rPr>
                <w:b/>
              </w:rPr>
              <w:t>Reorganizavimas prijungimo būdu</w:t>
            </w:r>
            <w:r>
              <w:rPr>
                <w:b/>
              </w:rPr>
              <w:t>.</w:t>
            </w:r>
            <w:r w:rsidRPr="009A1883">
              <w:rPr>
                <w:b/>
                <w:strike/>
              </w:rPr>
              <w:t xml:space="preserve"> </w:t>
            </w:r>
            <w:r w:rsidR="00417139" w:rsidRPr="00417139">
              <w:rPr>
                <w:b/>
              </w:rPr>
              <w:t>Nuo  201</w:t>
            </w:r>
            <w:r w:rsidR="00417139">
              <w:rPr>
                <w:b/>
              </w:rPr>
              <w:t>7</w:t>
            </w:r>
            <w:r w:rsidR="00417139" w:rsidRPr="00417139">
              <w:rPr>
                <w:b/>
              </w:rPr>
              <w:t xml:space="preserve"> m. rugsėjo 1 d. prijungiama </w:t>
            </w:r>
            <w:r w:rsidR="00417139">
              <w:rPr>
                <w:b/>
              </w:rPr>
              <w:t>prie Kupiškio rajono Šimonių pagrindinės mokyklos</w:t>
            </w:r>
          </w:p>
        </w:tc>
        <w:tc>
          <w:tcPr>
            <w:tcW w:w="2304" w:type="dxa"/>
            <w:gridSpan w:val="2"/>
          </w:tcPr>
          <w:p w:rsidR="00DB4D72" w:rsidRDefault="00DB4D72" w:rsidP="00DB4D72">
            <w:pPr>
              <w:pStyle w:val="Default"/>
            </w:pPr>
          </w:p>
          <w:p w:rsidR="000660D6" w:rsidRPr="00417139" w:rsidRDefault="000660D6" w:rsidP="000660D6">
            <w:pPr>
              <w:jc w:val="center"/>
              <w:rPr>
                <w:b/>
              </w:rPr>
            </w:pPr>
            <w:r w:rsidRPr="00417139">
              <w:rPr>
                <w:b/>
              </w:rPr>
              <w:t>2017-</w:t>
            </w:r>
            <w:r>
              <w:rPr>
                <w:b/>
              </w:rPr>
              <w:t>08-31</w:t>
            </w:r>
          </w:p>
          <w:p w:rsidR="000660D6" w:rsidRPr="005C4FD7" w:rsidRDefault="000660D6" w:rsidP="00DB4D72">
            <w:pPr>
              <w:pStyle w:val="Default"/>
              <w:jc w:val="center"/>
              <w:rPr>
                <w:b/>
                <w:color w:val="FF0000"/>
              </w:rPr>
            </w:pPr>
          </w:p>
        </w:tc>
        <w:tc>
          <w:tcPr>
            <w:tcW w:w="2304" w:type="dxa"/>
          </w:tcPr>
          <w:p w:rsidR="006876E7" w:rsidRPr="00F37AA4" w:rsidRDefault="00417139" w:rsidP="00F37AA4">
            <w:pPr>
              <w:spacing w:before="100" w:beforeAutospacing="1" w:after="100" w:afterAutospacing="1"/>
              <w:rPr>
                <w:b/>
                <w:color w:val="FF0000"/>
              </w:rPr>
            </w:pPr>
            <w:r>
              <w:rPr>
                <w:b/>
              </w:rPr>
              <w:t>Kupiškio r. Šimonių pagrindinės mokyklos</w:t>
            </w:r>
            <w:r w:rsidRPr="002B50FD">
              <w:rPr>
                <w:b/>
              </w:rPr>
              <w:t xml:space="preserve"> </w:t>
            </w:r>
            <w:r>
              <w:rPr>
                <w:b/>
              </w:rPr>
              <w:t xml:space="preserve">skyrius </w:t>
            </w:r>
            <w:r w:rsidR="006876E7" w:rsidRPr="002B50FD">
              <w:rPr>
                <w:b/>
              </w:rPr>
              <w:t>Adomynės mokykla-daugiafunkcis centras</w:t>
            </w:r>
          </w:p>
        </w:tc>
        <w:tc>
          <w:tcPr>
            <w:tcW w:w="2272" w:type="dxa"/>
          </w:tcPr>
          <w:p w:rsidR="00DB4D72" w:rsidRPr="00753790" w:rsidRDefault="00DB4D72" w:rsidP="00DB4D72">
            <w:pPr>
              <w:pStyle w:val="Indeksoantrat"/>
              <w:rPr>
                <w:szCs w:val="24"/>
              </w:rPr>
            </w:pPr>
            <w:r w:rsidRPr="00753790">
              <w:rPr>
                <w:szCs w:val="24"/>
              </w:rPr>
              <w:t>Ikimokyklinio,</w:t>
            </w:r>
          </w:p>
          <w:p w:rsidR="00DB4D72" w:rsidRPr="00753790" w:rsidRDefault="00DB4D72" w:rsidP="00DB4D72">
            <w:pPr>
              <w:pStyle w:val="Indeksoantrat"/>
              <w:rPr>
                <w:szCs w:val="24"/>
              </w:rPr>
            </w:pPr>
            <w:r w:rsidRPr="00753790">
              <w:rPr>
                <w:szCs w:val="24"/>
              </w:rPr>
              <w:t>priešmokyklinio,</w:t>
            </w:r>
          </w:p>
          <w:p w:rsidR="00DB4D72" w:rsidRPr="00753790" w:rsidRDefault="00DB4D72" w:rsidP="00DB4D72">
            <w:pPr>
              <w:pStyle w:val="Indeksoantrat"/>
              <w:rPr>
                <w:szCs w:val="24"/>
              </w:rPr>
            </w:pPr>
            <w:r w:rsidRPr="00753790">
              <w:rPr>
                <w:szCs w:val="24"/>
              </w:rPr>
              <w:t xml:space="preserve">pradinio, </w:t>
            </w:r>
          </w:p>
          <w:p w:rsidR="00DB4D72" w:rsidRPr="00753790" w:rsidRDefault="00DB4D72" w:rsidP="00DB4D72">
            <w:pPr>
              <w:pStyle w:val="Indeksoantrat"/>
            </w:pPr>
            <w:r w:rsidRPr="00753790">
              <w:rPr>
                <w:szCs w:val="24"/>
              </w:rPr>
              <w:t xml:space="preserve">pagrindinio </w:t>
            </w:r>
            <w:r w:rsidRPr="00753790">
              <w:t>ir</w:t>
            </w:r>
          </w:p>
          <w:p w:rsidR="006876E7" w:rsidRPr="003656CB" w:rsidRDefault="00DB4D72" w:rsidP="00DB4D72">
            <w:r w:rsidRPr="00753790">
              <w:t>vaikų neformaliojo švietimo programos</w:t>
            </w:r>
            <w:r w:rsidR="00861929" w:rsidRPr="00753790">
              <w:t>, suaugusiųjų</w:t>
            </w:r>
            <w:r w:rsidR="00861929" w:rsidRPr="00205B13">
              <w:rPr>
                <w:b/>
              </w:rPr>
              <w:t xml:space="preserve"> </w:t>
            </w:r>
            <w:r w:rsidR="00861929" w:rsidRPr="00753790">
              <w:t>neformalus švietimas, kultūros ir socialinės, sporto programos</w:t>
            </w:r>
          </w:p>
        </w:tc>
      </w:tr>
      <w:tr w:rsidR="009A295D" w:rsidRPr="00A539DB" w:rsidTr="00615BAA">
        <w:tc>
          <w:tcPr>
            <w:tcW w:w="588" w:type="dxa"/>
          </w:tcPr>
          <w:p w:rsidR="009A295D" w:rsidRDefault="009A295D" w:rsidP="00A928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14.</w:t>
            </w:r>
          </w:p>
        </w:tc>
        <w:tc>
          <w:tcPr>
            <w:tcW w:w="3120" w:type="dxa"/>
          </w:tcPr>
          <w:p w:rsidR="009A295D" w:rsidRPr="005C4D26" w:rsidRDefault="009A295D" w:rsidP="00A928D0">
            <w:pPr>
              <w:pStyle w:val="Porat"/>
              <w:rPr>
                <w:b/>
              </w:rPr>
            </w:pPr>
            <w:r w:rsidRPr="005C4D26">
              <w:rPr>
                <w:b/>
              </w:rPr>
              <w:t>Šimonių pagrindinė mokykla</w:t>
            </w:r>
            <w:r w:rsidR="00210C07">
              <w:rPr>
                <w:b/>
              </w:rPr>
              <w:t xml:space="preserve"> </w:t>
            </w:r>
          </w:p>
          <w:p w:rsidR="009A295D" w:rsidRDefault="009A295D" w:rsidP="005C4D26">
            <w:pPr>
              <w:pStyle w:val="Indeksoantrat"/>
            </w:pPr>
          </w:p>
          <w:p w:rsidR="009A295D" w:rsidRDefault="002E6965" w:rsidP="009A295D">
            <w:pPr>
              <w:pStyle w:val="Indeksoantrat"/>
              <w:rPr>
                <w:b/>
                <w:szCs w:val="24"/>
              </w:rPr>
            </w:pPr>
            <w:r>
              <w:rPr>
                <w:color w:val="000000"/>
              </w:rPr>
              <w:t>Kupiškio rajono s</w:t>
            </w:r>
            <w:r w:rsidR="009A295D">
              <w:rPr>
                <w:color w:val="000000"/>
              </w:rPr>
              <w:t>avivaldybės taryba</w:t>
            </w:r>
          </w:p>
          <w:p w:rsidR="009A295D" w:rsidRPr="00C44F2C" w:rsidRDefault="009A295D" w:rsidP="009A295D">
            <w:pPr>
              <w:pStyle w:val="Indeksoantrat"/>
            </w:pPr>
          </w:p>
        </w:tc>
        <w:tc>
          <w:tcPr>
            <w:tcW w:w="2304" w:type="dxa"/>
            <w:gridSpan w:val="2"/>
          </w:tcPr>
          <w:p w:rsidR="009A295D" w:rsidRPr="006F498F" w:rsidRDefault="009A295D" w:rsidP="009A295D">
            <w:pPr>
              <w:pStyle w:val="Indeksoantrat"/>
              <w:rPr>
                <w:szCs w:val="24"/>
              </w:rPr>
            </w:pPr>
            <w:r w:rsidRPr="006F498F">
              <w:rPr>
                <w:szCs w:val="24"/>
              </w:rPr>
              <w:t>Ikimokyklinio,</w:t>
            </w:r>
          </w:p>
          <w:p w:rsidR="009A295D" w:rsidRPr="006F498F" w:rsidRDefault="009A295D" w:rsidP="009A295D">
            <w:pPr>
              <w:pStyle w:val="Indeksoantrat"/>
              <w:rPr>
                <w:szCs w:val="24"/>
              </w:rPr>
            </w:pPr>
            <w:r>
              <w:rPr>
                <w:szCs w:val="24"/>
              </w:rPr>
              <w:t>p</w:t>
            </w:r>
            <w:r w:rsidRPr="006F498F">
              <w:rPr>
                <w:szCs w:val="24"/>
              </w:rPr>
              <w:t>riešmokyklinio,</w:t>
            </w:r>
          </w:p>
          <w:p w:rsidR="009A295D" w:rsidRPr="006F498F" w:rsidRDefault="009A295D" w:rsidP="009A295D">
            <w:pPr>
              <w:pStyle w:val="Indeksoantrat"/>
              <w:rPr>
                <w:szCs w:val="24"/>
              </w:rPr>
            </w:pPr>
            <w:r>
              <w:rPr>
                <w:szCs w:val="24"/>
              </w:rPr>
              <w:t>pradinio,</w:t>
            </w:r>
            <w:r w:rsidRPr="006F498F">
              <w:rPr>
                <w:szCs w:val="24"/>
              </w:rPr>
              <w:t xml:space="preserve"> </w:t>
            </w:r>
          </w:p>
          <w:p w:rsidR="009A295D" w:rsidRPr="006F498F" w:rsidRDefault="009A295D" w:rsidP="009A295D">
            <w:pPr>
              <w:pStyle w:val="Indeksoantrat"/>
            </w:pPr>
            <w:r w:rsidRPr="006F498F">
              <w:rPr>
                <w:szCs w:val="24"/>
              </w:rPr>
              <w:t xml:space="preserve">pagrindinio </w:t>
            </w:r>
            <w:r w:rsidRPr="006F498F">
              <w:t>ir</w:t>
            </w:r>
          </w:p>
          <w:p w:rsidR="009A295D" w:rsidRDefault="009A295D" w:rsidP="009A295D">
            <w:r w:rsidRPr="006F498F">
              <w:t>vaikų neformaliojo švietimo programos</w:t>
            </w:r>
          </w:p>
          <w:p w:rsidR="0090612B" w:rsidRPr="00A539DB" w:rsidRDefault="0090612B" w:rsidP="009A295D">
            <w:pPr>
              <w:rPr>
                <w:sz w:val="22"/>
                <w:szCs w:val="22"/>
              </w:rPr>
            </w:pPr>
          </w:p>
        </w:tc>
        <w:tc>
          <w:tcPr>
            <w:tcW w:w="2304" w:type="dxa"/>
          </w:tcPr>
          <w:p w:rsidR="009A1883" w:rsidRPr="009A1883" w:rsidRDefault="009A1883" w:rsidP="009A1883">
            <w:pPr>
              <w:rPr>
                <w:b/>
                <w:bCs/>
              </w:rPr>
            </w:pPr>
            <w:r w:rsidRPr="009A1883">
              <w:rPr>
                <w:b/>
                <w:bCs/>
              </w:rPr>
              <w:t>Vidaus struktūros pertvarka.</w:t>
            </w:r>
          </w:p>
          <w:p w:rsidR="00417139" w:rsidRPr="00417139" w:rsidRDefault="00417139" w:rsidP="005C4D26">
            <w:pPr>
              <w:rPr>
                <w:strike/>
                <w:sz w:val="22"/>
                <w:szCs w:val="22"/>
              </w:rPr>
            </w:pPr>
            <w:r w:rsidRPr="00417139">
              <w:rPr>
                <w:b/>
              </w:rPr>
              <w:t>Nuo  201</w:t>
            </w:r>
            <w:r>
              <w:rPr>
                <w:b/>
              </w:rPr>
              <w:t>7</w:t>
            </w:r>
            <w:r w:rsidRPr="00417139">
              <w:rPr>
                <w:b/>
              </w:rPr>
              <w:t xml:space="preserve"> m. rugsėjo 1 d. prijungiama </w:t>
            </w:r>
            <w:r w:rsidRPr="002B50FD">
              <w:rPr>
                <w:b/>
              </w:rPr>
              <w:t>Kupiškio r. Adomynės mokykla-daugiafunkcis centras</w:t>
            </w:r>
          </w:p>
        </w:tc>
        <w:tc>
          <w:tcPr>
            <w:tcW w:w="2304" w:type="dxa"/>
            <w:gridSpan w:val="2"/>
          </w:tcPr>
          <w:p w:rsidR="009A295D" w:rsidRPr="00A539DB" w:rsidRDefault="009A295D" w:rsidP="005C4D26">
            <w:pPr>
              <w:rPr>
                <w:sz w:val="22"/>
                <w:szCs w:val="22"/>
              </w:rPr>
            </w:pPr>
          </w:p>
        </w:tc>
        <w:tc>
          <w:tcPr>
            <w:tcW w:w="2304" w:type="dxa"/>
          </w:tcPr>
          <w:p w:rsidR="009A295D" w:rsidRPr="009C671D" w:rsidRDefault="00417139" w:rsidP="005C4D26">
            <w:pPr>
              <w:rPr>
                <w:b/>
              </w:rPr>
            </w:pPr>
            <w:r w:rsidRPr="009C671D">
              <w:rPr>
                <w:b/>
              </w:rPr>
              <w:t>Kupiškio r. Šimonių pagrindinė mokykla</w:t>
            </w:r>
          </w:p>
        </w:tc>
        <w:tc>
          <w:tcPr>
            <w:tcW w:w="2272" w:type="dxa"/>
          </w:tcPr>
          <w:p w:rsidR="009A295D" w:rsidRPr="00A539DB" w:rsidRDefault="009A295D" w:rsidP="005C4D26">
            <w:pPr>
              <w:rPr>
                <w:sz w:val="22"/>
                <w:szCs w:val="22"/>
              </w:rPr>
            </w:pPr>
          </w:p>
        </w:tc>
      </w:tr>
      <w:tr w:rsidR="006876E7" w:rsidRPr="00A539DB" w:rsidTr="00615BAA">
        <w:tc>
          <w:tcPr>
            <w:tcW w:w="15196" w:type="dxa"/>
            <w:gridSpan w:val="9"/>
          </w:tcPr>
          <w:p w:rsidR="006876E7" w:rsidRPr="00F37AA4" w:rsidRDefault="00F37AA4" w:rsidP="00A928D0">
            <w:pPr>
              <w:jc w:val="center"/>
              <w:rPr>
                <w:b/>
              </w:rPr>
            </w:pPr>
            <w:r>
              <w:rPr>
                <w:b/>
              </w:rPr>
              <w:t>Skapiškio seniūnija</w:t>
            </w:r>
          </w:p>
        </w:tc>
      </w:tr>
      <w:tr w:rsidR="001F103B" w:rsidRPr="00A539DB" w:rsidTr="00615BAA">
        <w:tc>
          <w:tcPr>
            <w:tcW w:w="588" w:type="dxa"/>
          </w:tcPr>
          <w:p w:rsidR="001F103B" w:rsidRDefault="001F103B" w:rsidP="00A928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120" w:type="dxa"/>
          </w:tcPr>
          <w:p w:rsidR="001F103B" w:rsidRDefault="001F103B" w:rsidP="00A928D0">
            <w:pPr>
              <w:pStyle w:val="Indeksoantrat"/>
              <w:rPr>
                <w:b/>
                <w:szCs w:val="24"/>
              </w:rPr>
            </w:pPr>
            <w:r w:rsidRPr="00BE1E2C">
              <w:rPr>
                <w:b/>
                <w:szCs w:val="24"/>
              </w:rPr>
              <w:t>Skapiškio pagrindinė mokykla</w:t>
            </w:r>
            <w:r w:rsidR="00210C07">
              <w:rPr>
                <w:b/>
                <w:szCs w:val="24"/>
              </w:rPr>
              <w:t xml:space="preserve"> </w:t>
            </w:r>
          </w:p>
          <w:p w:rsidR="001F103B" w:rsidRPr="00BE1E2C" w:rsidRDefault="001F103B" w:rsidP="00210C07">
            <w:pPr>
              <w:pStyle w:val="Indeksas1"/>
            </w:pPr>
          </w:p>
          <w:p w:rsidR="001F103B" w:rsidRDefault="002E6965" w:rsidP="00AD3C1D">
            <w:pPr>
              <w:pStyle w:val="Indeksoantrat"/>
              <w:rPr>
                <w:b/>
                <w:szCs w:val="24"/>
              </w:rPr>
            </w:pPr>
            <w:r>
              <w:rPr>
                <w:color w:val="000000"/>
              </w:rPr>
              <w:t>Kupiškio rajono s</w:t>
            </w:r>
            <w:r w:rsidR="001F103B">
              <w:rPr>
                <w:color w:val="000000"/>
              </w:rPr>
              <w:t>avivaldybės taryba</w:t>
            </w:r>
          </w:p>
          <w:p w:rsidR="001F103B" w:rsidRDefault="001F103B" w:rsidP="00A928D0"/>
        </w:tc>
        <w:tc>
          <w:tcPr>
            <w:tcW w:w="2304" w:type="dxa"/>
            <w:gridSpan w:val="2"/>
          </w:tcPr>
          <w:p w:rsidR="001F103B" w:rsidRPr="006F498F" w:rsidRDefault="001F103B" w:rsidP="00046B69">
            <w:pPr>
              <w:pStyle w:val="Indeksoantrat"/>
              <w:rPr>
                <w:szCs w:val="24"/>
              </w:rPr>
            </w:pPr>
            <w:r w:rsidRPr="006F498F">
              <w:rPr>
                <w:szCs w:val="24"/>
              </w:rPr>
              <w:t>Ikimokyklinio,</w:t>
            </w:r>
          </w:p>
          <w:p w:rsidR="001F103B" w:rsidRPr="006F498F" w:rsidRDefault="001F103B" w:rsidP="00046B69">
            <w:pPr>
              <w:pStyle w:val="Indeksoantrat"/>
              <w:rPr>
                <w:szCs w:val="24"/>
              </w:rPr>
            </w:pPr>
            <w:r>
              <w:rPr>
                <w:szCs w:val="24"/>
              </w:rPr>
              <w:t>p</w:t>
            </w:r>
            <w:r w:rsidRPr="006F498F">
              <w:rPr>
                <w:szCs w:val="24"/>
              </w:rPr>
              <w:t>riešmokyklinio,</w:t>
            </w:r>
          </w:p>
          <w:p w:rsidR="001F103B" w:rsidRPr="006F498F" w:rsidRDefault="001F103B" w:rsidP="00046B69">
            <w:pPr>
              <w:pStyle w:val="Indeksoantrat"/>
              <w:rPr>
                <w:szCs w:val="24"/>
              </w:rPr>
            </w:pPr>
            <w:r>
              <w:rPr>
                <w:szCs w:val="24"/>
              </w:rPr>
              <w:t>pradinio,</w:t>
            </w:r>
            <w:r w:rsidRPr="006F498F">
              <w:rPr>
                <w:szCs w:val="24"/>
              </w:rPr>
              <w:t xml:space="preserve"> </w:t>
            </w:r>
          </w:p>
          <w:p w:rsidR="001F103B" w:rsidRPr="006F498F" w:rsidRDefault="001F103B" w:rsidP="00046B69">
            <w:pPr>
              <w:pStyle w:val="Indeksoantrat"/>
            </w:pPr>
            <w:r w:rsidRPr="006F498F">
              <w:rPr>
                <w:szCs w:val="24"/>
              </w:rPr>
              <w:t xml:space="preserve">pagrindinio </w:t>
            </w:r>
            <w:r w:rsidRPr="006F498F">
              <w:t>ir</w:t>
            </w:r>
          </w:p>
          <w:p w:rsidR="001F103B" w:rsidRDefault="001F103B" w:rsidP="00046B69">
            <w:r w:rsidRPr="006F498F">
              <w:t>vaikų neformaliojo švietimo programos</w:t>
            </w:r>
          </w:p>
          <w:p w:rsidR="0090612B" w:rsidRPr="000C5D94" w:rsidRDefault="0090612B" w:rsidP="00046B69"/>
        </w:tc>
        <w:tc>
          <w:tcPr>
            <w:tcW w:w="2304" w:type="dxa"/>
          </w:tcPr>
          <w:p w:rsidR="001F103B" w:rsidRPr="000C5D94" w:rsidRDefault="001F103B" w:rsidP="00DD08FB">
            <w:r w:rsidRPr="000C5D94">
              <w:t>Be struktūrinių pokyčių</w:t>
            </w:r>
          </w:p>
        </w:tc>
        <w:tc>
          <w:tcPr>
            <w:tcW w:w="2304" w:type="dxa"/>
            <w:gridSpan w:val="2"/>
          </w:tcPr>
          <w:p w:rsidR="001F103B" w:rsidRPr="00A539DB" w:rsidRDefault="001F103B" w:rsidP="005C4D26">
            <w:pPr>
              <w:rPr>
                <w:sz w:val="22"/>
                <w:szCs w:val="22"/>
              </w:rPr>
            </w:pPr>
          </w:p>
        </w:tc>
        <w:tc>
          <w:tcPr>
            <w:tcW w:w="2304" w:type="dxa"/>
          </w:tcPr>
          <w:p w:rsidR="001F103B" w:rsidRPr="00A539DB" w:rsidRDefault="001F103B" w:rsidP="005C4D26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:rsidR="001F103B" w:rsidRPr="00A539DB" w:rsidRDefault="001F103B" w:rsidP="005C4D26">
            <w:pPr>
              <w:rPr>
                <w:sz w:val="22"/>
                <w:szCs w:val="22"/>
              </w:rPr>
            </w:pPr>
          </w:p>
        </w:tc>
      </w:tr>
      <w:tr w:rsidR="001F103B" w:rsidRPr="00A539DB" w:rsidTr="00615BAA">
        <w:tc>
          <w:tcPr>
            <w:tcW w:w="15196" w:type="dxa"/>
            <w:gridSpan w:val="9"/>
          </w:tcPr>
          <w:p w:rsidR="001F103B" w:rsidRPr="00DF0D38" w:rsidRDefault="001F103B" w:rsidP="00A928D0">
            <w:pPr>
              <w:jc w:val="center"/>
              <w:rPr>
                <w:b/>
                <w:sz w:val="22"/>
                <w:szCs w:val="22"/>
              </w:rPr>
            </w:pPr>
            <w:r w:rsidRPr="00DF0D38">
              <w:rPr>
                <w:b/>
              </w:rPr>
              <w:t>Noriūnų seniūnija</w:t>
            </w:r>
          </w:p>
        </w:tc>
      </w:tr>
      <w:tr w:rsidR="00310280" w:rsidRPr="00A539DB" w:rsidTr="00615BAA">
        <w:tc>
          <w:tcPr>
            <w:tcW w:w="588" w:type="dxa"/>
          </w:tcPr>
          <w:p w:rsidR="00310280" w:rsidRDefault="00310280" w:rsidP="00A928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3120" w:type="dxa"/>
          </w:tcPr>
          <w:p w:rsidR="00310280" w:rsidRDefault="00310280" w:rsidP="00A928D0">
            <w:pPr>
              <w:pStyle w:val="Indeksoantrat"/>
              <w:rPr>
                <w:szCs w:val="24"/>
              </w:rPr>
            </w:pPr>
            <w:r w:rsidRPr="00FE7389">
              <w:rPr>
                <w:b/>
                <w:szCs w:val="24"/>
              </w:rPr>
              <w:t>Noriūnų Jono Černiaus pagrindinė mokykla</w:t>
            </w:r>
            <w:r w:rsidR="00210C07">
              <w:rPr>
                <w:b/>
                <w:szCs w:val="24"/>
              </w:rPr>
              <w:t xml:space="preserve"> </w:t>
            </w:r>
          </w:p>
          <w:p w:rsidR="00310280" w:rsidRPr="00FE7389" w:rsidRDefault="00310280" w:rsidP="00210C07">
            <w:pPr>
              <w:pStyle w:val="Indeksas1"/>
            </w:pPr>
          </w:p>
          <w:p w:rsidR="00310280" w:rsidRDefault="002E6965" w:rsidP="00310280">
            <w:pPr>
              <w:pStyle w:val="Indeksoantrat"/>
              <w:rPr>
                <w:b/>
                <w:szCs w:val="24"/>
              </w:rPr>
            </w:pPr>
            <w:r>
              <w:rPr>
                <w:color w:val="000000"/>
              </w:rPr>
              <w:t>Kupiškio rajono s</w:t>
            </w:r>
            <w:r w:rsidR="00310280">
              <w:rPr>
                <w:color w:val="000000"/>
              </w:rPr>
              <w:t>avivaldybės taryba</w:t>
            </w:r>
          </w:p>
          <w:p w:rsidR="00310280" w:rsidRPr="000C5D94" w:rsidRDefault="00310280" w:rsidP="00A928D0">
            <w:pPr>
              <w:pStyle w:val="Indeksoantrat"/>
              <w:rPr>
                <w:szCs w:val="24"/>
              </w:rPr>
            </w:pPr>
          </w:p>
        </w:tc>
        <w:tc>
          <w:tcPr>
            <w:tcW w:w="2304" w:type="dxa"/>
            <w:gridSpan w:val="2"/>
          </w:tcPr>
          <w:p w:rsidR="00310280" w:rsidRPr="006F498F" w:rsidRDefault="00310280" w:rsidP="00046B69">
            <w:pPr>
              <w:pStyle w:val="Indeksoantrat"/>
              <w:rPr>
                <w:szCs w:val="24"/>
              </w:rPr>
            </w:pPr>
            <w:r w:rsidRPr="006F498F">
              <w:rPr>
                <w:szCs w:val="24"/>
              </w:rPr>
              <w:t>Ikimokyklinio,</w:t>
            </w:r>
          </w:p>
          <w:p w:rsidR="00310280" w:rsidRPr="006F498F" w:rsidRDefault="00310280" w:rsidP="00046B69">
            <w:pPr>
              <w:pStyle w:val="Indeksoantrat"/>
              <w:rPr>
                <w:szCs w:val="24"/>
              </w:rPr>
            </w:pPr>
            <w:r>
              <w:rPr>
                <w:szCs w:val="24"/>
              </w:rPr>
              <w:t>p</w:t>
            </w:r>
            <w:r w:rsidRPr="006F498F">
              <w:rPr>
                <w:szCs w:val="24"/>
              </w:rPr>
              <w:t>riešmokyklinio,</w:t>
            </w:r>
          </w:p>
          <w:p w:rsidR="00310280" w:rsidRPr="006F498F" w:rsidRDefault="00310280" w:rsidP="00046B69">
            <w:pPr>
              <w:pStyle w:val="Indeksoantrat"/>
              <w:rPr>
                <w:szCs w:val="24"/>
              </w:rPr>
            </w:pPr>
            <w:r>
              <w:rPr>
                <w:szCs w:val="24"/>
              </w:rPr>
              <w:t>pradinio,</w:t>
            </w:r>
            <w:r w:rsidRPr="006F498F">
              <w:rPr>
                <w:szCs w:val="24"/>
              </w:rPr>
              <w:t xml:space="preserve"> </w:t>
            </w:r>
          </w:p>
          <w:p w:rsidR="00310280" w:rsidRPr="006F498F" w:rsidRDefault="00310280" w:rsidP="00046B69">
            <w:pPr>
              <w:pStyle w:val="Indeksoantrat"/>
            </w:pPr>
            <w:r w:rsidRPr="006F498F">
              <w:rPr>
                <w:szCs w:val="24"/>
              </w:rPr>
              <w:t xml:space="preserve">pagrindinio </w:t>
            </w:r>
            <w:r w:rsidRPr="006F498F">
              <w:t>ir</w:t>
            </w:r>
          </w:p>
          <w:p w:rsidR="00310280" w:rsidRPr="000C5D94" w:rsidRDefault="00310280" w:rsidP="00046B69">
            <w:r w:rsidRPr="006F498F">
              <w:t>vaikų neformaliojo švietimo programos</w:t>
            </w:r>
          </w:p>
        </w:tc>
        <w:tc>
          <w:tcPr>
            <w:tcW w:w="2304" w:type="dxa"/>
          </w:tcPr>
          <w:p w:rsidR="009A1883" w:rsidRPr="009A1883" w:rsidRDefault="009A1883" w:rsidP="009A1883">
            <w:pPr>
              <w:rPr>
                <w:b/>
                <w:bCs/>
              </w:rPr>
            </w:pPr>
            <w:r w:rsidRPr="009A1883">
              <w:rPr>
                <w:b/>
                <w:bCs/>
              </w:rPr>
              <w:t>Vidaus struktūros pertvarka.</w:t>
            </w:r>
          </w:p>
          <w:p w:rsidR="00417139" w:rsidRPr="00417139" w:rsidRDefault="00417139" w:rsidP="002C30BE">
            <w:pPr>
              <w:rPr>
                <w:strike/>
              </w:rPr>
            </w:pPr>
            <w:r w:rsidRPr="00417139">
              <w:rPr>
                <w:b/>
              </w:rPr>
              <w:t>Nuo  201</w:t>
            </w:r>
            <w:r>
              <w:rPr>
                <w:b/>
              </w:rPr>
              <w:t>7</w:t>
            </w:r>
            <w:r w:rsidRPr="00417139">
              <w:rPr>
                <w:b/>
              </w:rPr>
              <w:t xml:space="preserve"> m. rugsėjo 1 d. prijungiama</w:t>
            </w:r>
            <w:r>
              <w:rPr>
                <w:b/>
              </w:rPr>
              <w:t>s</w:t>
            </w:r>
            <w:r w:rsidRPr="00417139">
              <w:rPr>
                <w:b/>
              </w:rPr>
              <w:t xml:space="preserve"> </w:t>
            </w:r>
            <w:r w:rsidRPr="002B50FD">
              <w:rPr>
                <w:b/>
              </w:rPr>
              <w:t xml:space="preserve">Kupiškio r. </w:t>
            </w:r>
            <w:r>
              <w:rPr>
                <w:b/>
              </w:rPr>
              <w:t>Rudilių Jono Laužiko universalus daugiafunkcis centras</w:t>
            </w:r>
          </w:p>
        </w:tc>
        <w:tc>
          <w:tcPr>
            <w:tcW w:w="2304" w:type="dxa"/>
            <w:gridSpan w:val="2"/>
          </w:tcPr>
          <w:p w:rsidR="00310280" w:rsidRPr="00A539DB" w:rsidRDefault="00310280" w:rsidP="00FE738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4" w:type="dxa"/>
          </w:tcPr>
          <w:p w:rsidR="00310280" w:rsidRPr="009C671D" w:rsidRDefault="009C671D" w:rsidP="00FE7389">
            <w:pPr>
              <w:jc w:val="both"/>
              <w:rPr>
                <w:b/>
              </w:rPr>
            </w:pPr>
            <w:r w:rsidRPr="009C671D">
              <w:rPr>
                <w:b/>
              </w:rPr>
              <w:t>Kupiškio r. Noriūnų Jono Černiaus pagrindinė mokykla</w:t>
            </w:r>
          </w:p>
        </w:tc>
        <w:tc>
          <w:tcPr>
            <w:tcW w:w="2272" w:type="dxa"/>
          </w:tcPr>
          <w:p w:rsidR="00310280" w:rsidRPr="00A539DB" w:rsidRDefault="00310280" w:rsidP="00FE7389">
            <w:pPr>
              <w:jc w:val="both"/>
              <w:rPr>
                <w:sz w:val="22"/>
                <w:szCs w:val="22"/>
              </w:rPr>
            </w:pPr>
          </w:p>
        </w:tc>
      </w:tr>
      <w:tr w:rsidR="00F83799" w:rsidRPr="00A539DB" w:rsidTr="00615BAA">
        <w:tc>
          <w:tcPr>
            <w:tcW w:w="588" w:type="dxa"/>
          </w:tcPr>
          <w:p w:rsidR="00F83799" w:rsidRDefault="00F83799" w:rsidP="00A928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3120" w:type="dxa"/>
          </w:tcPr>
          <w:p w:rsidR="00210C07" w:rsidRPr="00210C07" w:rsidRDefault="00210C07" w:rsidP="00210C07">
            <w:pPr>
              <w:spacing w:before="100" w:beforeAutospacing="1" w:after="100" w:afterAutospacing="1"/>
              <w:rPr>
                <w:b/>
              </w:rPr>
            </w:pPr>
            <w:r w:rsidRPr="00210C07">
              <w:rPr>
                <w:b/>
              </w:rPr>
              <w:t>Kupiškio r. Rudilių Jono Laužiko universalus daugiafunkcis centras</w:t>
            </w:r>
            <w:r>
              <w:rPr>
                <w:b/>
              </w:rPr>
              <w:t xml:space="preserve"> </w:t>
            </w:r>
          </w:p>
          <w:p w:rsidR="00F83799" w:rsidRPr="00E35DC4" w:rsidRDefault="00F83799" w:rsidP="00210C07">
            <w:pPr>
              <w:pStyle w:val="Indeksas1"/>
            </w:pPr>
          </w:p>
          <w:p w:rsidR="00F83799" w:rsidRDefault="00F83799" w:rsidP="00F83799">
            <w:pPr>
              <w:pStyle w:val="Indeksoantrat"/>
              <w:rPr>
                <w:b/>
                <w:szCs w:val="24"/>
              </w:rPr>
            </w:pPr>
            <w:r>
              <w:rPr>
                <w:color w:val="000000"/>
              </w:rPr>
              <w:t>Kupiškio rajono Savivaldybės taryba</w:t>
            </w:r>
          </w:p>
          <w:p w:rsidR="00F83799" w:rsidRPr="000C5D94" w:rsidRDefault="00F83799" w:rsidP="00A928D0">
            <w:pPr>
              <w:pStyle w:val="Indeksoantrat"/>
            </w:pPr>
          </w:p>
        </w:tc>
        <w:tc>
          <w:tcPr>
            <w:tcW w:w="2304" w:type="dxa"/>
            <w:gridSpan w:val="2"/>
          </w:tcPr>
          <w:p w:rsidR="00D30322" w:rsidRPr="00753790" w:rsidRDefault="00D30322" w:rsidP="00D30322">
            <w:pPr>
              <w:pStyle w:val="Indeksoantrat"/>
            </w:pPr>
            <w:r w:rsidRPr="00753790">
              <w:lastRenderedPageBreak/>
              <w:t>Ikimokyklinio ir priešmokyklinio ugdymo programos,</w:t>
            </w:r>
          </w:p>
          <w:p w:rsidR="00F83799" w:rsidRPr="00753790" w:rsidRDefault="00D30322" w:rsidP="00D30322">
            <w:pPr>
              <w:rPr>
                <w:color w:val="FF0000"/>
              </w:rPr>
            </w:pPr>
            <w:r w:rsidRPr="00753790">
              <w:t xml:space="preserve">suaugusiųjų neformalus švietimas, kultūros ir socialinės, sporto </w:t>
            </w:r>
            <w:r w:rsidRPr="00753790">
              <w:lastRenderedPageBreak/>
              <w:t>programos</w:t>
            </w:r>
          </w:p>
        </w:tc>
        <w:tc>
          <w:tcPr>
            <w:tcW w:w="2304" w:type="dxa"/>
          </w:tcPr>
          <w:p w:rsidR="009A1883" w:rsidRDefault="009A1883" w:rsidP="005E7A74">
            <w:pPr>
              <w:rPr>
                <w:b/>
                <w:strike/>
              </w:rPr>
            </w:pPr>
            <w:r w:rsidRPr="009A1883">
              <w:rPr>
                <w:b/>
              </w:rPr>
              <w:lastRenderedPageBreak/>
              <w:t>Reorganizavimas prijungimo būdu</w:t>
            </w:r>
            <w:r>
              <w:rPr>
                <w:b/>
              </w:rPr>
              <w:t>.</w:t>
            </w:r>
          </w:p>
          <w:p w:rsidR="009A1883" w:rsidRPr="00753790" w:rsidRDefault="00417139" w:rsidP="00753790">
            <w:pPr>
              <w:rPr>
                <w:b/>
                <w:strike/>
              </w:rPr>
            </w:pPr>
            <w:r w:rsidRPr="00417139">
              <w:rPr>
                <w:b/>
              </w:rPr>
              <w:t>Nuo  201</w:t>
            </w:r>
            <w:r>
              <w:rPr>
                <w:b/>
              </w:rPr>
              <w:t>7</w:t>
            </w:r>
            <w:r w:rsidRPr="00417139">
              <w:rPr>
                <w:b/>
              </w:rPr>
              <w:t xml:space="preserve"> m. rugsėjo 1 d. prijungiama</w:t>
            </w:r>
            <w:r>
              <w:rPr>
                <w:b/>
              </w:rPr>
              <w:t xml:space="preserve"> prie</w:t>
            </w:r>
            <w:r w:rsidRPr="00417139">
              <w:rPr>
                <w:b/>
              </w:rPr>
              <w:t xml:space="preserve"> </w:t>
            </w:r>
            <w:r w:rsidRPr="002B50FD">
              <w:rPr>
                <w:b/>
              </w:rPr>
              <w:t xml:space="preserve">Kupiškio r. </w:t>
            </w:r>
            <w:r>
              <w:rPr>
                <w:b/>
              </w:rPr>
              <w:t xml:space="preserve">Noriūnų </w:t>
            </w:r>
            <w:r w:rsidR="009A1883">
              <w:rPr>
                <w:b/>
              </w:rPr>
              <w:t xml:space="preserve"> Jo</w:t>
            </w:r>
            <w:r w:rsidR="00753790">
              <w:rPr>
                <w:b/>
              </w:rPr>
              <w:t xml:space="preserve">no Černiaus </w:t>
            </w:r>
            <w:r w:rsidR="00753790">
              <w:rPr>
                <w:b/>
              </w:rPr>
              <w:lastRenderedPageBreak/>
              <w:t>pagrindinės mokyklos</w:t>
            </w:r>
          </w:p>
        </w:tc>
        <w:tc>
          <w:tcPr>
            <w:tcW w:w="2304" w:type="dxa"/>
            <w:gridSpan w:val="2"/>
          </w:tcPr>
          <w:p w:rsidR="009C47E5" w:rsidRDefault="009C47E5" w:rsidP="00046B69">
            <w:pPr>
              <w:jc w:val="both"/>
            </w:pPr>
          </w:p>
          <w:p w:rsidR="000660D6" w:rsidRPr="00417139" w:rsidRDefault="000660D6" w:rsidP="000660D6">
            <w:pPr>
              <w:jc w:val="center"/>
              <w:rPr>
                <w:b/>
              </w:rPr>
            </w:pPr>
            <w:r w:rsidRPr="00417139">
              <w:rPr>
                <w:b/>
              </w:rPr>
              <w:t>2017-</w:t>
            </w:r>
            <w:r>
              <w:rPr>
                <w:b/>
              </w:rPr>
              <w:t>08-31</w:t>
            </w:r>
          </w:p>
          <w:p w:rsidR="000660D6" w:rsidRPr="00417139" w:rsidRDefault="000660D6" w:rsidP="009C47E5">
            <w:pPr>
              <w:jc w:val="center"/>
              <w:rPr>
                <w:b/>
                <w:strike/>
                <w:color w:val="FF0000"/>
              </w:rPr>
            </w:pPr>
          </w:p>
        </w:tc>
        <w:tc>
          <w:tcPr>
            <w:tcW w:w="2304" w:type="dxa"/>
          </w:tcPr>
          <w:p w:rsidR="00F83799" w:rsidRPr="00753790" w:rsidRDefault="009A1883" w:rsidP="00753790">
            <w:pPr>
              <w:spacing w:before="100" w:beforeAutospacing="1" w:after="100" w:afterAutospacing="1"/>
              <w:rPr>
                <w:b/>
                <w:strike/>
              </w:rPr>
            </w:pPr>
            <w:r w:rsidRPr="002B50FD">
              <w:rPr>
                <w:b/>
              </w:rPr>
              <w:t xml:space="preserve">Kupiškio r. </w:t>
            </w:r>
            <w:r>
              <w:rPr>
                <w:b/>
              </w:rPr>
              <w:t xml:space="preserve">Noriūnų Jono Černiaus pagrindinės mokyklos skyrius Rudilių Jono Laužiko universalus daugiafunkcis </w:t>
            </w:r>
            <w:r>
              <w:rPr>
                <w:b/>
              </w:rPr>
              <w:lastRenderedPageBreak/>
              <w:t>centras</w:t>
            </w:r>
          </w:p>
        </w:tc>
        <w:tc>
          <w:tcPr>
            <w:tcW w:w="2272" w:type="dxa"/>
          </w:tcPr>
          <w:p w:rsidR="00F83799" w:rsidRPr="00753790" w:rsidRDefault="00F83799" w:rsidP="00046B69">
            <w:pPr>
              <w:pStyle w:val="Indeksoantrat"/>
            </w:pPr>
            <w:r w:rsidRPr="00753790">
              <w:lastRenderedPageBreak/>
              <w:t>Ikimokyklinio ir priešmokyklinio ugdymo programos</w:t>
            </w:r>
            <w:r w:rsidR="00861929" w:rsidRPr="00753790">
              <w:t>,</w:t>
            </w:r>
          </w:p>
          <w:p w:rsidR="00F83799" w:rsidRPr="00205B13" w:rsidRDefault="00205B13" w:rsidP="00046B69">
            <w:pPr>
              <w:rPr>
                <w:b/>
                <w:sz w:val="22"/>
                <w:szCs w:val="22"/>
              </w:rPr>
            </w:pPr>
            <w:r w:rsidRPr="00753790">
              <w:t xml:space="preserve">suaugusiųjų neformalus švietimas, kultūros ir socialinės, sporto </w:t>
            </w:r>
            <w:r w:rsidRPr="00753790">
              <w:lastRenderedPageBreak/>
              <w:t>programos</w:t>
            </w:r>
          </w:p>
        </w:tc>
      </w:tr>
      <w:tr w:rsidR="00F83799" w:rsidRPr="00A539DB" w:rsidTr="00615BAA">
        <w:trPr>
          <w:trHeight w:val="316"/>
        </w:trPr>
        <w:tc>
          <w:tcPr>
            <w:tcW w:w="15196" w:type="dxa"/>
            <w:gridSpan w:val="9"/>
          </w:tcPr>
          <w:p w:rsidR="00F83799" w:rsidRPr="006E040A" w:rsidRDefault="00F83799" w:rsidP="00A928D0">
            <w:pPr>
              <w:jc w:val="center"/>
              <w:rPr>
                <w:b/>
              </w:rPr>
            </w:pPr>
            <w:r w:rsidRPr="008A0904">
              <w:rPr>
                <w:b/>
              </w:rPr>
              <w:lastRenderedPageBreak/>
              <w:t>Alizavos seniūnija</w:t>
            </w:r>
          </w:p>
        </w:tc>
      </w:tr>
      <w:tr w:rsidR="00CE7817" w:rsidRPr="00A539DB" w:rsidTr="00615BAA">
        <w:trPr>
          <w:trHeight w:val="64"/>
        </w:trPr>
        <w:tc>
          <w:tcPr>
            <w:tcW w:w="588" w:type="dxa"/>
          </w:tcPr>
          <w:p w:rsidR="00CE7817" w:rsidRDefault="00CE7817" w:rsidP="00A928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3120" w:type="dxa"/>
          </w:tcPr>
          <w:p w:rsidR="00CE7817" w:rsidRDefault="00CE7817" w:rsidP="00A928D0">
            <w:pPr>
              <w:pStyle w:val="Indeksoantrat"/>
              <w:rPr>
                <w:b/>
                <w:szCs w:val="24"/>
              </w:rPr>
            </w:pPr>
            <w:r w:rsidRPr="00761500">
              <w:rPr>
                <w:b/>
                <w:szCs w:val="24"/>
              </w:rPr>
              <w:t>Alizavos pagrindinė</w:t>
            </w:r>
            <w:r>
              <w:rPr>
                <w:b/>
                <w:szCs w:val="24"/>
              </w:rPr>
              <w:t xml:space="preserve"> mokykla</w:t>
            </w:r>
            <w:r w:rsidR="00210C07">
              <w:rPr>
                <w:b/>
                <w:szCs w:val="24"/>
              </w:rPr>
              <w:t xml:space="preserve"> </w:t>
            </w:r>
          </w:p>
          <w:p w:rsidR="00CE7817" w:rsidRPr="00761500" w:rsidRDefault="00CE7817" w:rsidP="00210C07">
            <w:pPr>
              <w:pStyle w:val="Indeksas1"/>
            </w:pPr>
          </w:p>
          <w:p w:rsidR="00CE7817" w:rsidRPr="00445EFC" w:rsidRDefault="002E6965" w:rsidP="00445EFC">
            <w:pPr>
              <w:pStyle w:val="Indeksoantrat"/>
              <w:rPr>
                <w:b/>
                <w:szCs w:val="24"/>
              </w:rPr>
            </w:pPr>
            <w:r>
              <w:rPr>
                <w:color w:val="000000"/>
              </w:rPr>
              <w:t>Kupiškio rajono s</w:t>
            </w:r>
            <w:r w:rsidR="002C30BE">
              <w:rPr>
                <w:color w:val="000000"/>
              </w:rPr>
              <w:t>avivaldybės taryba</w:t>
            </w:r>
          </w:p>
        </w:tc>
        <w:tc>
          <w:tcPr>
            <w:tcW w:w="2246" w:type="dxa"/>
          </w:tcPr>
          <w:p w:rsidR="002B7E82" w:rsidRPr="006F498F" w:rsidRDefault="002B7E82" w:rsidP="002B7E82">
            <w:pPr>
              <w:pStyle w:val="Indeksoantrat"/>
              <w:rPr>
                <w:szCs w:val="24"/>
              </w:rPr>
            </w:pPr>
            <w:r w:rsidRPr="006F498F">
              <w:rPr>
                <w:szCs w:val="24"/>
              </w:rPr>
              <w:t>Ikimokyklinio,</w:t>
            </w:r>
          </w:p>
          <w:p w:rsidR="002B7E82" w:rsidRPr="006F498F" w:rsidRDefault="002B7E82" w:rsidP="002B7E82">
            <w:pPr>
              <w:pStyle w:val="Indeksoantrat"/>
              <w:rPr>
                <w:szCs w:val="24"/>
              </w:rPr>
            </w:pPr>
            <w:r>
              <w:rPr>
                <w:szCs w:val="24"/>
              </w:rPr>
              <w:t>p</w:t>
            </w:r>
            <w:r w:rsidRPr="006F498F">
              <w:rPr>
                <w:szCs w:val="24"/>
              </w:rPr>
              <w:t>riešmokyklinio,</w:t>
            </w:r>
          </w:p>
          <w:p w:rsidR="002B7E82" w:rsidRPr="006F498F" w:rsidRDefault="002B7E82" w:rsidP="002B7E82">
            <w:pPr>
              <w:pStyle w:val="Indeksoantrat"/>
              <w:rPr>
                <w:szCs w:val="24"/>
              </w:rPr>
            </w:pPr>
            <w:r>
              <w:rPr>
                <w:szCs w:val="24"/>
              </w:rPr>
              <w:t>pradinio,</w:t>
            </w:r>
            <w:r w:rsidRPr="006F498F">
              <w:rPr>
                <w:szCs w:val="24"/>
              </w:rPr>
              <w:t xml:space="preserve"> </w:t>
            </w:r>
          </w:p>
          <w:p w:rsidR="002B7E82" w:rsidRPr="006F498F" w:rsidRDefault="002B7E82" w:rsidP="002B7E82">
            <w:pPr>
              <w:pStyle w:val="Indeksoantrat"/>
            </w:pPr>
            <w:r w:rsidRPr="006F498F">
              <w:rPr>
                <w:szCs w:val="24"/>
              </w:rPr>
              <w:t xml:space="preserve">pagrindinio </w:t>
            </w:r>
            <w:r w:rsidRPr="006F498F">
              <w:t>ir</w:t>
            </w:r>
          </w:p>
          <w:p w:rsidR="009A1883" w:rsidRPr="000C5D94" w:rsidRDefault="002B7E82" w:rsidP="002B7E82">
            <w:r w:rsidRPr="006F498F">
              <w:t>vaikų neformaliojo švietimo programos</w:t>
            </w:r>
          </w:p>
        </w:tc>
        <w:tc>
          <w:tcPr>
            <w:tcW w:w="2362" w:type="dxa"/>
            <w:gridSpan w:val="2"/>
          </w:tcPr>
          <w:p w:rsidR="00CE7817" w:rsidRPr="00F25584" w:rsidRDefault="002C30BE" w:rsidP="00A928D0">
            <w:r w:rsidRPr="000C5D94">
              <w:t>Be struktūrinių pokyčių</w:t>
            </w:r>
          </w:p>
        </w:tc>
        <w:tc>
          <w:tcPr>
            <w:tcW w:w="2304" w:type="dxa"/>
            <w:gridSpan w:val="2"/>
          </w:tcPr>
          <w:p w:rsidR="00CE7817" w:rsidRPr="00F25584" w:rsidRDefault="00CE7817" w:rsidP="00A928D0"/>
        </w:tc>
        <w:tc>
          <w:tcPr>
            <w:tcW w:w="2304" w:type="dxa"/>
          </w:tcPr>
          <w:p w:rsidR="00CE7817" w:rsidRPr="00F25584" w:rsidRDefault="00CE7817" w:rsidP="00A928D0"/>
        </w:tc>
        <w:tc>
          <w:tcPr>
            <w:tcW w:w="2272" w:type="dxa"/>
          </w:tcPr>
          <w:p w:rsidR="00CE7817" w:rsidRPr="00F25584" w:rsidRDefault="00CE7817" w:rsidP="00A928D0"/>
        </w:tc>
      </w:tr>
      <w:tr w:rsidR="00983B6B" w:rsidRPr="00A539DB" w:rsidTr="00615BAA">
        <w:tc>
          <w:tcPr>
            <w:tcW w:w="588" w:type="dxa"/>
          </w:tcPr>
          <w:p w:rsidR="00983B6B" w:rsidRDefault="00983B6B" w:rsidP="00A928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3120" w:type="dxa"/>
          </w:tcPr>
          <w:p w:rsidR="00983B6B" w:rsidRDefault="00983B6B" w:rsidP="00A928D0">
            <w:pPr>
              <w:pStyle w:val="Porat"/>
              <w:rPr>
                <w:b/>
              </w:rPr>
            </w:pPr>
            <w:r w:rsidRPr="00761500">
              <w:rPr>
                <w:b/>
              </w:rPr>
              <w:t>Salamiesčio pagrindinė mokykla</w:t>
            </w:r>
            <w:r w:rsidR="00210C07">
              <w:rPr>
                <w:b/>
              </w:rPr>
              <w:t xml:space="preserve"> </w:t>
            </w:r>
          </w:p>
          <w:p w:rsidR="00983B6B" w:rsidRPr="00761500" w:rsidRDefault="00983B6B" w:rsidP="00A928D0">
            <w:pPr>
              <w:pStyle w:val="Porat"/>
              <w:rPr>
                <w:b/>
              </w:rPr>
            </w:pPr>
          </w:p>
          <w:p w:rsidR="00983B6B" w:rsidRPr="000C5D94" w:rsidRDefault="002E6965" w:rsidP="00A928D0">
            <w:pPr>
              <w:pStyle w:val="Porat"/>
            </w:pPr>
            <w:r>
              <w:rPr>
                <w:color w:val="000000"/>
              </w:rPr>
              <w:t>Kupiškio rajono s</w:t>
            </w:r>
            <w:r w:rsidR="004444A9">
              <w:rPr>
                <w:color w:val="000000"/>
              </w:rPr>
              <w:t>avivaldybės taryba</w:t>
            </w:r>
          </w:p>
        </w:tc>
        <w:tc>
          <w:tcPr>
            <w:tcW w:w="2246" w:type="dxa"/>
          </w:tcPr>
          <w:p w:rsidR="002B7E82" w:rsidRPr="006F498F" w:rsidRDefault="002B7E82" w:rsidP="002B7E82">
            <w:pPr>
              <w:pStyle w:val="Indeksoantrat"/>
              <w:rPr>
                <w:szCs w:val="24"/>
              </w:rPr>
            </w:pPr>
            <w:r w:rsidRPr="006F498F">
              <w:rPr>
                <w:szCs w:val="24"/>
              </w:rPr>
              <w:t>Ikimokyklinio,</w:t>
            </w:r>
          </w:p>
          <w:p w:rsidR="002B7E82" w:rsidRPr="006F498F" w:rsidRDefault="002B7E82" w:rsidP="002B7E82">
            <w:pPr>
              <w:pStyle w:val="Indeksoantrat"/>
              <w:rPr>
                <w:szCs w:val="24"/>
              </w:rPr>
            </w:pPr>
            <w:r>
              <w:rPr>
                <w:szCs w:val="24"/>
              </w:rPr>
              <w:t>p</w:t>
            </w:r>
            <w:r w:rsidRPr="006F498F">
              <w:rPr>
                <w:szCs w:val="24"/>
              </w:rPr>
              <w:t>riešmokyklinio,</w:t>
            </w:r>
          </w:p>
          <w:p w:rsidR="002B7E82" w:rsidRPr="006F498F" w:rsidRDefault="002B7E82" w:rsidP="002B7E82">
            <w:pPr>
              <w:pStyle w:val="Indeksoantrat"/>
              <w:rPr>
                <w:szCs w:val="24"/>
              </w:rPr>
            </w:pPr>
            <w:r>
              <w:rPr>
                <w:szCs w:val="24"/>
              </w:rPr>
              <w:t>pradinio,</w:t>
            </w:r>
            <w:r w:rsidRPr="006F498F">
              <w:rPr>
                <w:szCs w:val="24"/>
              </w:rPr>
              <w:t xml:space="preserve"> </w:t>
            </w:r>
          </w:p>
          <w:p w:rsidR="002B7E82" w:rsidRPr="006F498F" w:rsidRDefault="002B7E82" w:rsidP="002B7E82">
            <w:pPr>
              <w:pStyle w:val="Indeksoantrat"/>
            </w:pPr>
            <w:r w:rsidRPr="006F498F">
              <w:rPr>
                <w:szCs w:val="24"/>
              </w:rPr>
              <w:t xml:space="preserve">pagrindinio </w:t>
            </w:r>
            <w:r w:rsidRPr="006F498F">
              <w:t>ir</w:t>
            </w:r>
          </w:p>
          <w:p w:rsidR="00983B6B" w:rsidRPr="000C5D94" w:rsidRDefault="002B7E82" w:rsidP="002B7E82">
            <w:r w:rsidRPr="006F498F">
              <w:t>vaikų neformaliojo švietimo programos</w:t>
            </w:r>
          </w:p>
        </w:tc>
        <w:tc>
          <w:tcPr>
            <w:tcW w:w="2362" w:type="dxa"/>
            <w:gridSpan w:val="2"/>
          </w:tcPr>
          <w:p w:rsidR="009A1883" w:rsidRPr="009A1883" w:rsidRDefault="009A1883" w:rsidP="009A1883">
            <w:pPr>
              <w:rPr>
                <w:b/>
                <w:bCs/>
              </w:rPr>
            </w:pPr>
            <w:r w:rsidRPr="009A1883">
              <w:rPr>
                <w:b/>
                <w:bCs/>
              </w:rPr>
              <w:t>Vidaus struktūros pertvarka.</w:t>
            </w:r>
          </w:p>
          <w:p w:rsidR="009A1883" w:rsidRPr="00753790" w:rsidRDefault="009A1883" w:rsidP="00446323">
            <w:pPr>
              <w:rPr>
                <w:b/>
                <w:strike/>
              </w:rPr>
            </w:pPr>
            <w:r w:rsidRPr="00417139">
              <w:rPr>
                <w:b/>
              </w:rPr>
              <w:t>Nuo  201</w:t>
            </w:r>
            <w:r>
              <w:rPr>
                <w:b/>
              </w:rPr>
              <w:t>7</w:t>
            </w:r>
            <w:r w:rsidRPr="00417139">
              <w:rPr>
                <w:b/>
              </w:rPr>
              <w:t xml:space="preserve"> m. rugsėjo 1 d. prijungiama Kupiškio </w:t>
            </w:r>
            <w:r>
              <w:rPr>
                <w:b/>
              </w:rPr>
              <w:t>r. Antašavos mokykla-daugiafunkcis centras</w:t>
            </w:r>
          </w:p>
        </w:tc>
        <w:tc>
          <w:tcPr>
            <w:tcW w:w="2304" w:type="dxa"/>
            <w:gridSpan w:val="2"/>
          </w:tcPr>
          <w:p w:rsidR="008E2E80" w:rsidRDefault="008E2E80" w:rsidP="008E2E80">
            <w:pPr>
              <w:rPr>
                <w:b/>
              </w:rPr>
            </w:pPr>
          </w:p>
          <w:p w:rsidR="000660D6" w:rsidRPr="00417139" w:rsidRDefault="000660D6" w:rsidP="000660D6">
            <w:pPr>
              <w:jc w:val="center"/>
              <w:rPr>
                <w:b/>
              </w:rPr>
            </w:pPr>
            <w:r w:rsidRPr="00417139">
              <w:rPr>
                <w:b/>
              </w:rPr>
              <w:t>2017-</w:t>
            </w:r>
            <w:r>
              <w:rPr>
                <w:b/>
              </w:rPr>
              <w:t>08-31</w:t>
            </w:r>
          </w:p>
          <w:p w:rsidR="000660D6" w:rsidRPr="009A1883" w:rsidRDefault="000660D6" w:rsidP="00DF058E">
            <w:pPr>
              <w:jc w:val="center"/>
              <w:rPr>
                <w:b/>
                <w:strike/>
              </w:rPr>
            </w:pPr>
          </w:p>
        </w:tc>
        <w:tc>
          <w:tcPr>
            <w:tcW w:w="2304" w:type="dxa"/>
          </w:tcPr>
          <w:p w:rsidR="00983B6B" w:rsidRPr="009C671D" w:rsidRDefault="009C671D" w:rsidP="00046B69">
            <w:pPr>
              <w:rPr>
                <w:b/>
              </w:rPr>
            </w:pPr>
            <w:r w:rsidRPr="009C671D">
              <w:rPr>
                <w:b/>
              </w:rPr>
              <w:t>Kupiškio r. Salamiesčio pagrindinė mokykla</w:t>
            </w:r>
          </w:p>
        </w:tc>
        <w:tc>
          <w:tcPr>
            <w:tcW w:w="2272" w:type="dxa"/>
          </w:tcPr>
          <w:p w:rsidR="008D7CB9" w:rsidRPr="006F498F" w:rsidRDefault="008D7CB9" w:rsidP="008D7CB9">
            <w:pPr>
              <w:pStyle w:val="Indeksoantrat"/>
              <w:rPr>
                <w:szCs w:val="24"/>
              </w:rPr>
            </w:pPr>
            <w:r w:rsidRPr="006F498F">
              <w:rPr>
                <w:szCs w:val="24"/>
              </w:rPr>
              <w:t>Ikimokyklinio,</w:t>
            </w:r>
          </w:p>
          <w:p w:rsidR="008D7CB9" w:rsidRPr="006F498F" w:rsidRDefault="008D7CB9" w:rsidP="008D7CB9">
            <w:pPr>
              <w:pStyle w:val="Indeksoantrat"/>
              <w:rPr>
                <w:szCs w:val="24"/>
              </w:rPr>
            </w:pPr>
            <w:r>
              <w:rPr>
                <w:szCs w:val="24"/>
              </w:rPr>
              <w:t>p</w:t>
            </w:r>
            <w:r w:rsidRPr="006F498F">
              <w:rPr>
                <w:szCs w:val="24"/>
              </w:rPr>
              <w:t>riešmokyklinio,</w:t>
            </w:r>
          </w:p>
          <w:p w:rsidR="008D7CB9" w:rsidRPr="006F498F" w:rsidRDefault="008D7CB9" w:rsidP="008D7CB9">
            <w:pPr>
              <w:pStyle w:val="Indeksoantrat"/>
              <w:rPr>
                <w:szCs w:val="24"/>
              </w:rPr>
            </w:pPr>
            <w:r>
              <w:rPr>
                <w:szCs w:val="24"/>
              </w:rPr>
              <w:t>pradinio,</w:t>
            </w:r>
            <w:r w:rsidRPr="006F498F">
              <w:rPr>
                <w:szCs w:val="24"/>
              </w:rPr>
              <w:t xml:space="preserve"> </w:t>
            </w:r>
          </w:p>
          <w:p w:rsidR="008D7CB9" w:rsidRPr="006F498F" w:rsidRDefault="008D7CB9" w:rsidP="008D7CB9">
            <w:pPr>
              <w:pStyle w:val="Indeksoantrat"/>
            </w:pPr>
            <w:r w:rsidRPr="006F498F">
              <w:rPr>
                <w:szCs w:val="24"/>
              </w:rPr>
              <w:t xml:space="preserve">pagrindinio </w:t>
            </w:r>
            <w:r w:rsidRPr="006F498F">
              <w:t>ir</w:t>
            </w:r>
          </w:p>
          <w:p w:rsidR="00983B6B" w:rsidRPr="00A539DB" w:rsidRDefault="008D7CB9" w:rsidP="008D7CB9">
            <w:pPr>
              <w:rPr>
                <w:sz w:val="22"/>
                <w:szCs w:val="22"/>
              </w:rPr>
            </w:pPr>
            <w:r w:rsidRPr="006F498F">
              <w:t>vaikų neformaliojo švietimo programos</w:t>
            </w:r>
          </w:p>
        </w:tc>
      </w:tr>
    </w:tbl>
    <w:p w:rsidR="00674EE0" w:rsidRDefault="00674EE0"/>
    <w:p w:rsidR="00C71C5A" w:rsidRDefault="00C71C5A" w:rsidP="00C71C5A">
      <w:pPr>
        <w:jc w:val="center"/>
      </w:pPr>
      <w:r>
        <w:t>__________________________</w:t>
      </w:r>
    </w:p>
    <w:sectPr w:rsidR="00C71C5A" w:rsidSect="00B93004">
      <w:headerReference w:type="even" r:id="rId8"/>
      <w:headerReference w:type="default" r:id="rId9"/>
      <w:headerReference w:type="first" r:id="rId10"/>
      <w:pgSz w:w="16838" w:h="11906" w:orient="landscape"/>
      <w:pgMar w:top="1134" w:right="1134" w:bottom="709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56E" w:rsidRDefault="0054656E">
      <w:r>
        <w:separator/>
      </w:r>
    </w:p>
  </w:endnote>
  <w:endnote w:type="continuationSeparator" w:id="0">
    <w:p w:rsidR="0054656E" w:rsidRDefault="00546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56E" w:rsidRDefault="0054656E">
      <w:r>
        <w:separator/>
      </w:r>
    </w:p>
  </w:footnote>
  <w:footnote w:type="continuationSeparator" w:id="0">
    <w:p w:rsidR="0054656E" w:rsidRDefault="005465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5FE" w:rsidRDefault="00871A0B" w:rsidP="00A0714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AD208C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525FE" w:rsidRDefault="0054656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5FE" w:rsidRDefault="00871A0B" w:rsidP="00A0714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AD208C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13845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1525FE" w:rsidRDefault="0054656E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4045198"/>
      <w:docPartObj>
        <w:docPartGallery w:val="Page Numbers (Top of Page)"/>
        <w:docPartUnique/>
      </w:docPartObj>
    </w:sdtPr>
    <w:sdtEndPr/>
    <w:sdtContent>
      <w:p w:rsidR="009A1883" w:rsidRDefault="009A188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3845">
          <w:rPr>
            <w:noProof/>
          </w:rPr>
          <w:t>1</w:t>
        </w:r>
        <w:r>
          <w:fldChar w:fldCharType="end"/>
        </w:r>
      </w:p>
    </w:sdtContent>
  </w:sdt>
  <w:p w:rsidR="009A1883" w:rsidRDefault="009A188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00FED"/>
    <w:multiLevelType w:val="hybridMultilevel"/>
    <w:tmpl w:val="6AF47D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F20BAC"/>
    <w:multiLevelType w:val="hybridMultilevel"/>
    <w:tmpl w:val="E0583CC2"/>
    <w:lvl w:ilvl="0" w:tplc="2F5ADC66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97" w:hanging="360"/>
      </w:pPr>
    </w:lvl>
    <w:lvl w:ilvl="2" w:tplc="0427001B" w:tentative="1">
      <w:start w:val="1"/>
      <w:numFmt w:val="lowerRoman"/>
      <w:lvlText w:val="%3."/>
      <w:lvlJc w:val="right"/>
      <w:pPr>
        <w:ind w:left="1917" w:hanging="180"/>
      </w:pPr>
    </w:lvl>
    <w:lvl w:ilvl="3" w:tplc="0427000F" w:tentative="1">
      <w:start w:val="1"/>
      <w:numFmt w:val="decimal"/>
      <w:lvlText w:val="%4."/>
      <w:lvlJc w:val="left"/>
      <w:pPr>
        <w:ind w:left="2637" w:hanging="360"/>
      </w:pPr>
    </w:lvl>
    <w:lvl w:ilvl="4" w:tplc="04270019" w:tentative="1">
      <w:start w:val="1"/>
      <w:numFmt w:val="lowerLetter"/>
      <w:lvlText w:val="%5."/>
      <w:lvlJc w:val="left"/>
      <w:pPr>
        <w:ind w:left="3357" w:hanging="360"/>
      </w:pPr>
    </w:lvl>
    <w:lvl w:ilvl="5" w:tplc="0427001B" w:tentative="1">
      <w:start w:val="1"/>
      <w:numFmt w:val="lowerRoman"/>
      <w:lvlText w:val="%6."/>
      <w:lvlJc w:val="right"/>
      <w:pPr>
        <w:ind w:left="4077" w:hanging="180"/>
      </w:pPr>
    </w:lvl>
    <w:lvl w:ilvl="6" w:tplc="0427000F" w:tentative="1">
      <w:start w:val="1"/>
      <w:numFmt w:val="decimal"/>
      <w:lvlText w:val="%7."/>
      <w:lvlJc w:val="left"/>
      <w:pPr>
        <w:ind w:left="4797" w:hanging="360"/>
      </w:pPr>
    </w:lvl>
    <w:lvl w:ilvl="7" w:tplc="04270019" w:tentative="1">
      <w:start w:val="1"/>
      <w:numFmt w:val="lowerLetter"/>
      <w:lvlText w:val="%8."/>
      <w:lvlJc w:val="left"/>
      <w:pPr>
        <w:ind w:left="5517" w:hanging="360"/>
      </w:pPr>
    </w:lvl>
    <w:lvl w:ilvl="8" w:tplc="0427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2">
    <w:nsid w:val="622E4BEB"/>
    <w:multiLevelType w:val="hybridMultilevel"/>
    <w:tmpl w:val="BE5C7F42"/>
    <w:lvl w:ilvl="0" w:tplc="17C2C1C8">
      <w:start w:val="1"/>
      <w:numFmt w:val="decimal"/>
      <w:lvlText w:val="%1."/>
      <w:lvlJc w:val="left"/>
      <w:pPr>
        <w:ind w:left="33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55" w:hanging="360"/>
      </w:pPr>
    </w:lvl>
    <w:lvl w:ilvl="2" w:tplc="0427001B" w:tentative="1">
      <w:start w:val="1"/>
      <w:numFmt w:val="lowerRoman"/>
      <w:lvlText w:val="%3."/>
      <w:lvlJc w:val="right"/>
      <w:pPr>
        <w:ind w:left="1775" w:hanging="180"/>
      </w:pPr>
    </w:lvl>
    <w:lvl w:ilvl="3" w:tplc="0427000F" w:tentative="1">
      <w:start w:val="1"/>
      <w:numFmt w:val="decimal"/>
      <w:lvlText w:val="%4."/>
      <w:lvlJc w:val="left"/>
      <w:pPr>
        <w:ind w:left="2495" w:hanging="360"/>
      </w:pPr>
    </w:lvl>
    <w:lvl w:ilvl="4" w:tplc="04270019" w:tentative="1">
      <w:start w:val="1"/>
      <w:numFmt w:val="lowerLetter"/>
      <w:lvlText w:val="%5."/>
      <w:lvlJc w:val="left"/>
      <w:pPr>
        <w:ind w:left="3215" w:hanging="360"/>
      </w:pPr>
    </w:lvl>
    <w:lvl w:ilvl="5" w:tplc="0427001B" w:tentative="1">
      <w:start w:val="1"/>
      <w:numFmt w:val="lowerRoman"/>
      <w:lvlText w:val="%6."/>
      <w:lvlJc w:val="right"/>
      <w:pPr>
        <w:ind w:left="3935" w:hanging="180"/>
      </w:pPr>
    </w:lvl>
    <w:lvl w:ilvl="6" w:tplc="0427000F" w:tentative="1">
      <w:start w:val="1"/>
      <w:numFmt w:val="decimal"/>
      <w:lvlText w:val="%7."/>
      <w:lvlJc w:val="left"/>
      <w:pPr>
        <w:ind w:left="4655" w:hanging="360"/>
      </w:pPr>
    </w:lvl>
    <w:lvl w:ilvl="7" w:tplc="04270019" w:tentative="1">
      <w:start w:val="1"/>
      <w:numFmt w:val="lowerLetter"/>
      <w:lvlText w:val="%8."/>
      <w:lvlJc w:val="left"/>
      <w:pPr>
        <w:ind w:left="5375" w:hanging="360"/>
      </w:pPr>
    </w:lvl>
    <w:lvl w:ilvl="8" w:tplc="0427001B" w:tentative="1">
      <w:start w:val="1"/>
      <w:numFmt w:val="lowerRoman"/>
      <w:lvlText w:val="%9."/>
      <w:lvlJc w:val="right"/>
      <w:pPr>
        <w:ind w:left="609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EFB"/>
    <w:rsid w:val="00004C0F"/>
    <w:rsid w:val="00004D29"/>
    <w:rsid w:val="0001097F"/>
    <w:rsid w:val="00014B13"/>
    <w:rsid w:val="00027495"/>
    <w:rsid w:val="00027F1C"/>
    <w:rsid w:val="00057B80"/>
    <w:rsid w:val="000607D9"/>
    <w:rsid w:val="000612B0"/>
    <w:rsid w:val="000660D6"/>
    <w:rsid w:val="00081357"/>
    <w:rsid w:val="00081851"/>
    <w:rsid w:val="00081A59"/>
    <w:rsid w:val="000971DC"/>
    <w:rsid w:val="000E1293"/>
    <w:rsid w:val="000F2D45"/>
    <w:rsid w:val="001107B2"/>
    <w:rsid w:val="001206BA"/>
    <w:rsid w:val="00123EA9"/>
    <w:rsid w:val="00157CEA"/>
    <w:rsid w:val="00161488"/>
    <w:rsid w:val="00161BB1"/>
    <w:rsid w:val="00174946"/>
    <w:rsid w:val="001864D9"/>
    <w:rsid w:val="00195022"/>
    <w:rsid w:val="001C28C2"/>
    <w:rsid w:val="001C3212"/>
    <w:rsid w:val="001C4571"/>
    <w:rsid w:val="001C4677"/>
    <w:rsid w:val="001D2269"/>
    <w:rsid w:val="001D643A"/>
    <w:rsid w:val="001D7823"/>
    <w:rsid w:val="001E2E78"/>
    <w:rsid w:val="001E776E"/>
    <w:rsid w:val="001F103B"/>
    <w:rsid w:val="00201F66"/>
    <w:rsid w:val="00205B13"/>
    <w:rsid w:val="00210C07"/>
    <w:rsid w:val="00244FAA"/>
    <w:rsid w:val="0024701F"/>
    <w:rsid w:val="002579BC"/>
    <w:rsid w:val="00267840"/>
    <w:rsid w:val="002745BD"/>
    <w:rsid w:val="00294CD4"/>
    <w:rsid w:val="002B3726"/>
    <w:rsid w:val="002B50FD"/>
    <w:rsid w:val="002B762D"/>
    <w:rsid w:val="002B7E82"/>
    <w:rsid w:val="002C30BE"/>
    <w:rsid w:val="002C38F6"/>
    <w:rsid w:val="002D402D"/>
    <w:rsid w:val="002E2687"/>
    <w:rsid w:val="002E6965"/>
    <w:rsid w:val="00304502"/>
    <w:rsid w:val="00310280"/>
    <w:rsid w:val="0032476C"/>
    <w:rsid w:val="00326271"/>
    <w:rsid w:val="00346C13"/>
    <w:rsid w:val="0037257B"/>
    <w:rsid w:val="00387295"/>
    <w:rsid w:val="00394BE3"/>
    <w:rsid w:val="00395640"/>
    <w:rsid w:val="003B1A2C"/>
    <w:rsid w:val="003B5CDF"/>
    <w:rsid w:val="003C3EFB"/>
    <w:rsid w:val="003F63D1"/>
    <w:rsid w:val="0041486C"/>
    <w:rsid w:val="00417139"/>
    <w:rsid w:val="00422FBB"/>
    <w:rsid w:val="004444A9"/>
    <w:rsid w:val="00445EFC"/>
    <w:rsid w:val="00446323"/>
    <w:rsid w:val="00451C88"/>
    <w:rsid w:val="00455628"/>
    <w:rsid w:val="00491A8D"/>
    <w:rsid w:val="004A36F6"/>
    <w:rsid w:val="004C17AA"/>
    <w:rsid w:val="004E7B01"/>
    <w:rsid w:val="00504C69"/>
    <w:rsid w:val="00513845"/>
    <w:rsid w:val="005140A8"/>
    <w:rsid w:val="0052134D"/>
    <w:rsid w:val="00532422"/>
    <w:rsid w:val="0053351A"/>
    <w:rsid w:val="00534E04"/>
    <w:rsid w:val="005351CC"/>
    <w:rsid w:val="0054656E"/>
    <w:rsid w:val="00560DE0"/>
    <w:rsid w:val="005734F0"/>
    <w:rsid w:val="005904EE"/>
    <w:rsid w:val="00591875"/>
    <w:rsid w:val="005A769A"/>
    <w:rsid w:val="005C4D26"/>
    <w:rsid w:val="005C4FD7"/>
    <w:rsid w:val="005D066C"/>
    <w:rsid w:val="005D4D45"/>
    <w:rsid w:val="005E092C"/>
    <w:rsid w:val="005E7A74"/>
    <w:rsid w:val="00610C3F"/>
    <w:rsid w:val="00615BAA"/>
    <w:rsid w:val="0063143A"/>
    <w:rsid w:val="00632F5A"/>
    <w:rsid w:val="0063539D"/>
    <w:rsid w:val="00644634"/>
    <w:rsid w:val="00653F08"/>
    <w:rsid w:val="006662C8"/>
    <w:rsid w:val="00673F9D"/>
    <w:rsid w:val="00674EE0"/>
    <w:rsid w:val="00676673"/>
    <w:rsid w:val="006876E7"/>
    <w:rsid w:val="006A0C7F"/>
    <w:rsid w:val="006B57FA"/>
    <w:rsid w:val="006B7028"/>
    <w:rsid w:val="006E040A"/>
    <w:rsid w:val="006E2E26"/>
    <w:rsid w:val="006F498F"/>
    <w:rsid w:val="00717E69"/>
    <w:rsid w:val="00726D5F"/>
    <w:rsid w:val="0073501C"/>
    <w:rsid w:val="00735FD0"/>
    <w:rsid w:val="00743105"/>
    <w:rsid w:val="00753790"/>
    <w:rsid w:val="00761500"/>
    <w:rsid w:val="007621D0"/>
    <w:rsid w:val="00775943"/>
    <w:rsid w:val="0078064C"/>
    <w:rsid w:val="007812DB"/>
    <w:rsid w:val="00790580"/>
    <w:rsid w:val="007916DA"/>
    <w:rsid w:val="007A631D"/>
    <w:rsid w:val="007B5133"/>
    <w:rsid w:val="007C031B"/>
    <w:rsid w:val="007C438E"/>
    <w:rsid w:val="007E0D19"/>
    <w:rsid w:val="007E49DB"/>
    <w:rsid w:val="0080449F"/>
    <w:rsid w:val="00822789"/>
    <w:rsid w:val="008414E3"/>
    <w:rsid w:val="00861929"/>
    <w:rsid w:val="00871A0B"/>
    <w:rsid w:val="00873B71"/>
    <w:rsid w:val="00874930"/>
    <w:rsid w:val="008768F3"/>
    <w:rsid w:val="008B56F7"/>
    <w:rsid w:val="008C414E"/>
    <w:rsid w:val="008D479A"/>
    <w:rsid w:val="008D7CB9"/>
    <w:rsid w:val="008E2E80"/>
    <w:rsid w:val="008F55A1"/>
    <w:rsid w:val="0090612B"/>
    <w:rsid w:val="009201B8"/>
    <w:rsid w:val="00921D62"/>
    <w:rsid w:val="0092426D"/>
    <w:rsid w:val="0097200F"/>
    <w:rsid w:val="00982530"/>
    <w:rsid w:val="00983447"/>
    <w:rsid w:val="00983B6B"/>
    <w:rsid w:val="00987EDE"/>
    <w:rsid w:val="009A1883"/>
    <w:rsid w:val="009A295D"/>
    <w:rsid w:val="009A5E52"/>
    <w:rsid w:val="009C47E5"/>
    <w:rsid w:val="009C671D"/>
    <w:rsid w:val="009E4C0C"/>
    <w:rsid w:val="009F2CA5"/>
    <w:rsid w:val="00A02A57"/>
    <w:rsid w:val="00A42281"/>
    <w:rsid w:val="00A433F2"/>
    <w:rsid w:val="00A5138B"/>
    <w:rsid w:val="00A65908"/>
    <w:rsid w:val="00A77E26"/>
    <w:rsid w:val="00A94B7C"/>
    <w:rsid w:val="00AA42EC"/>
    <w:rsid w:val="00AA5D6E"/>
    <w:rsid w:val="00AC69BF"/>
    <w:rsid w:val="00AD208C"/>
    <w:rsid w:val="00AD3C1D"/>
    <w:rsid w:val="00AE5972"/>
    <w:rsid w:val="00AF0032"/>
    <w:rsid w:val="00B17D1C"/>
    <w:rsid w:val="00B2210F"/>
    <w:rsid w:val="00B35CE0"/>
    <w:rsid w:val="00B36690"/>
    <w:rsid w:val="00B43324"/>
    <w:rsid w:val="00B44875"/>
    <w:rsid w:val="00B510E6"/>
    <w:rsid w:val="00B57986"/>
    <w:rsid w:val="00B72742"/>
    <w:rsid w:val="00B82FA8"/>
    <w:rsid w:val="00B90BD4"/>
    <w:rsid w:val="00B93004"/>
    <w:rsid w:val="00BA2E67"/>
    <w:rsid w:val="00BB0083"/>
    <w:rsid w:val="00BE09C6"/>
    <w:rsid w:val="00BE1E2C"/>
    <w:rsid w:val="00C0029B"/>
    <w:rsid w:val="00C118C5"/>
    <w:rsid w:val="00C331CB"/>
    <w:rsid w:val="00C71C5A"/>
    <w:rsid w:val="00C84D87"/>
    <w:rsid w:val="00CC662A"/>
    <w:rsid w:val="00CE74A2"/>
    <w:rsid w:val="00CE7817"/>
    <w:rsid w:val="00D205A1"/>
    <w:rsid w:val="00D30322"/>
    <w:rsid w:val="00D41ABB"/>
    <w:rsid w:val="00D42B6F"/>
    <w:rsid w:val="00D44098"/>
    <w:rsid w:val="00D448C9"/>
    <w:rsid w:val="00D609A9"/>
    <w:rsid w:val="00D75923"/>
    <w:rsid w:val="00DB4D72"/>
    <w:rsid w:val="00DC5B17"/>
    <w:rsid w:val="00DD08FB"/>
    <w:rsid w:val="00DD0B47"/>
    <w:rsid w:val="00DE3266"/>
    <w:rsid w:val="00DF058E"/>
    <w:rsid w:val="00E000B4"/>
    <w:rsid w:val="00E35DC4"/>
    <w:rsid w:val="00E40BD4"/>
    <w:rsid w:val="00E90E75"/>
    <w:rsid w:val="00EA1317"/>
    <w:rsid w:val="00EA3A29"/>
    <w:rsid w:val="00EB0358"/>
    <w:rsid w:val="00EB5C13"/>
    <w:rsid w:val="00ED0785"/>
    <w:rsid w:val="00ED0AFD"/>
    <w:rsid w:val="00ED48F8"/>
    <w:rsid w:val="00F02694"/>
    <w:rsid w:val="00F114A6"/>
    <w:rsid w:val="00F16C68"/>
    <w:rsid w:val="00F178C8"/>
    <w:rsid w:val="00F236F4"/>
    <w:rsid w:val="00F24FD4"/>
    <w:rsid w:val="00F32E6F"/>
    <w:rsid w:val="00F37AA4"/>
    <w:rsid w:val="00F441CA"/>
    <w:rsid w:val="00F54379"/>
    <w:rsid w:val="00F63BA4"/>
    <w:rsid w:val="00F73556"/>
    <w:rsid w:val="00F83799"/>
    <w:rsid w:val="00F903D7"/>
    <w:rsid w:val="00F96CAF"/>
    <w:rsid w:val="00FD167D"/>
    <w:rsid w:val="00FD5BCF"/>
    <w:rsid w:val="00FE7389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index heading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C3EFB"/>
    <w:rPr>
      <w:rFonts w:ascii="Times New Roman" w:hAnsi="Times New Roman"/>
      <w:sz w:val="24"/>
      <w:szCs w:val="24"/>
      <w:lang w:eastAsia="lt-LT"/>
    </w:rPr>
  </w:style>
  <w:style w:type="paragraph" w:styleId="Antrat2">
    <w:name w:val="heading 2"/>
    <w:basedOn w:val="prastasis"/>
    <w:next w:val="prastasis"/>
    <w:link w:val="Antrat2Diagrama"/>
    <w:qFormat/>
    <w:rsid w:val="003C3EFB"/>
    <w:pPr>
      <w:keepNext/>
      <w:tabs>
        <w:tab w:val="left" w:pos="6521"/>
      </w:tabs>
      <w:jc w:val="center"/>
      <w:outlineLvl w:val="1"/>
    </w:pPr>
    <w:rPr>
      <w:rFonts w:ascii="Arial" w:hAnsi="Arial"/>
      <w:b/>
      <w:bCs/>
      <w:sz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ListParagraph1">
    <w:name w:val="List Paragraph1"/>
    <w:basedOn w:val="prastasis"/>
    <w:uiPriority w:val="34"/>
    <w:qFormat/>
    <w:rsid w:val="0078064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Grietas">
    <w:name w:val="Strong"/>
    <w:qFormat/>
    <w:rsid w:val="0078064C"/>
    <w:rPr>
      <w:b/>
      <w:bCs/>
    </w:rPr>
  </w:style>
  <w:style w:type="character" w:styleId="Emfaz">
    <w:name w:val="Emphasis"/>
    <w:qFormat/>
    <w:rsid w:val="0078064C"/>
    <w:rPr>
      <w:b/>
      <w:bCs/>
      <w:i w:val="0"/>
      <w:iCs w:val="0"/>
    </w:rPr>
  </w:style>
  <w:style w:type="paragraph" w:styleId="Betarp">
    <w:name w:val="No Spacing"/>
    <w:uiPriority w:val="1"/>
    <w:qFormat/>
    <w:rsid w:val="0078064C"/>
    <w:rPr>
      <w:sz w:val="22"/>
      <w:szCs w:val="22"/>
      <w:lang w:val="en-US"/>
    </w:rPr>
  </w:style>
  <w:style w:type="paragraph" w:styleId="Sraopastraipa">
    <w:name w:val="List Paragraph"/>
    <w:basedOn w:val="prastasis"/>
    <w:uiPriority w:val="34"/>
    <w:qFormat/>
    <w:rsid w:val="0078064C"/>
    <w:pPr>
      <w:ind w:left="720"/>
      <w:contextualSpacing/>
    </w:pPr>
  </w:style>
  <w:style w:type="character" w:customStyle="1" w:styleId="Antrat2Diagrama">
    <w:name w:val="Antraštė 2 Diagrama"/>
    <w:basedOn w:val="Numatytasispastraiposriftas"/>
    <w:link w:val="Antrat2"/>
    <w:rsid w:val="003C3EFB"/>
    <w:rPr>
      <w:rFonts w:ascii="Arial" w:hAnsi="Arial"/>
      <w:b/>
      <w:bCs/>
      <w:sz w:val="22"/>
      <w:szCs w:val="24"/>
    </w:rPr>
  </w:style>
  <w:style w:type="table" w:styleId="Lentelstinklelis">
    <w:name w:val="Table Grid"/>
    <w:basedOn w:val="prastojilentel"/>
    <w:rsid w:val="003C3EFB"/>
    <w:rPr>
      <w:rFonts w:ascii="Times New Roman" w:hAnsi="Times New Roman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2CharChar">
    <w:name w:val="Char Char2 Char Char"/>
    <w:basedOn w:val="prastasis"/>
    <w:rsid w:val="003C3EF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Indeksas1">
    <w:name w:val="index 1"/>
    <w:basedOn w:val="prastasis"/>
    <w:next w:val="prastasis"/>
    <w:autoRedefine/>
    <w:semiHidden/>
    <w:rsid w:val="00210C07"/>
    <w:rPr>
      <w:b/>
      <w:color w:val="7030A0"/>
    </w:rPr>
  </w:style>
  <w:style w:type="paragraph" w:styleId="Indeksoantrat">
    <w:name w:val="index heading"/>
    <w:basedOn w:val="prastasis"/>
    <w:next w:val="Indeksas1"/>
    <w:semiHidden/>
    <w:rsid w:val="003C3EFB"/>
    <w:rPr>
      <w:szCs w:val="20"/>
    </w:rPr>
  </w:style>
  <w:style w:type="paragraph" w:customStyle="1" w:styleId="Default">
    <w:name w:val="Default"/>
    <w:rsid w:val="003C3EF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lt-LT"/>
    </w:rPr>
  </w:style>
  <w:style w:type="paragraph" w:styleId="Porat">
    <w:name w:val="footer"/>
    <w:basedOn w:val="prastasis"/>
    <w:link w:val="PoratDiagrama"/>
    <w:rsid w:val="003C3EFB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rsid w:val="003C3EFB"/>
    <w:rPr>
      <w:rFonts w:ascii="Times New Roman" w:hAnsi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rsid w:val="003C3E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C3EFB"/>
    <w:rPr>
      <w:rFonts w:ascii="Times New Roman" w:hAnsi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3C3EFB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35C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35CE0"/>
    <w:rPr>
      <w:rFonts w:ascii="Tahoma" w:hAnsi="Tahoma" w:cs="Tahoma"/>
      <w:sz w:val="16"/>
      <w:szCs w:val="16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index heading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C3EFB"/>
    <w:rPr>
      <w:rFonts w:ascii="Times New Roman" w:hAnsi="Times New Roman"/>
      <w:sz w:val="24"/>
      <w:szCs w:val="24"/>
      <w:lang w:eastAsia="lt-LT"/>
    </w:rPr>
  </w:style>
  <w:style w:type="paragraph" w:styleId="Antrat2">
    <w:name w:val="heading 2"/>
    <w:basedOn w:val="prastasis"/>
    <w:next w:val="prastasis"/>
    <w:link w:val="Antrat2Diagrama"/>
    <w:qFormat/>
    <w:rsid w:val="003C3EFB"/>
    <w:pPr>
      <w:keepNext/>
      <w:tabs>
        <w:tab w:val="left" w:pos="6521"/>
      </w:tabs>
      <w:jc w:val="center"/>
      <w:outlineLvl w:val="1"/>
    </w:pPr>
    <w:rPr>
      <w:rFonts w:ascii="Arial" w:hAnsi="Arial"/>
      <w:b/>
      <w:bCs/>
      <w:sz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ListParagraph1">
    <w:name w:val="List Paragraph1"/>
    <w:basedOn w:val="prastasis"/>
    <w:uiPriority w:val="34"/>
    <w:qFormat/>
    <w:rsid w:val="0078064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Grietas">
    <w:name w:val="Strong"/>
    <w:qFormat/>
    <w:rsid w:val="0078064C"/>
    <w:rPr>
      <w:b/>
      <w:bCs/>
    </w:rPr>
  </w:style>
  <w:style w:type="character" w:styleId="Emfaz">
    <w:name w:val="Emphasis"/>
    <w:qFormat/>
    <w:rsid w:val="0078064C"/>
    <w:rPr>
      <w:b/>
      <w:bCs/>
      <w:i w:val="0"/>
      <w:iCs w:val="0"/>
    </w:rPr>
  </w:style>
  <w:style w:type="paragraph" w:styleId="Betarp">
    <w:name w:val="No Spacing"/>
    <w:uiPriority w:val="1"/>
    <w:qFormat/>
    <w:rsid w:val="0078064C"/>
    <w:rPr>
      <w:sz w:val="22"/>
      <w:szCs w:val="22"/>
      <w:lang w:val="en-US"/>
    </w:rPr>
  </w:style>
  <w:style w:type="paragraph" w:styleId="Sraopastraipa">
    <w:name w:val="List Paragraph"/>
    <w:basedOn w:val="prastasis"/>
    <w:uiPriority w:val="34"/>
    <w:qFormat/>
    <w:rsid w:val="0078064C"/>
    <w:pPr>
      <w:ind w:left="720"/>
      <w:contextualSpacing/>
    </w:pPr>
  </w:style>
  <w:style w:type="character" w:customStyle="1" w:styleId="Antrat2Diagrama">
    <w:name w:val="Antraštė 2 Diagrama"/>
    <w:basedOn w:val="Numatytasispastraiposriftas"/>
    <w:link w:val="Antrat2"/>
    <w:rsid w:val="003C3EFB"/>
    <w:rPr>
      <w:rFonts w:ascii="Arial" w:hAnsi="Arial"/>
      <w:b/>
      <w:bCs/>
      <w:sz w:val="22"/>
      <w:szCs w:val="24"/>
    </w:rPr>
  </w:style>
  <w:style w:type="table" w:styleId="Lentelstinklelis">
    <w:name w:val="Table Grid"/>
    <w:basedOn w:val="prastojilentel"/>
    <w:rsid w:val="003C3EFB"/>
    <w:rPr>
      <w:rFonts w:ascii="Times New Roman" w:hAnsi="Times New Roman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2CharChar">
    <w:name w:val="Char Char2 Char Char"/>
    <w:basedOn w:val="prastasis"/>
    <w:rsid w:val="003C3EF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Indeksas1">
    <w:name w:val="index 1"/>
    <w:basedOn w:val="prastasis"/>
    <w:next w:val="prastasis"/>
    <w:autoRedefine/>
    <w:semiHidden/>
    <w:rsid w:val="00210C07"/>
    <w:rPr>
      <w:b/>
      <w:color w:val="7030A0"/>
    </w:rPr>
  </w:style>
  <w:style w:type="paragraph" w:styleId="Indeksoantrat">
    <w:name w:val="index heading"/>
    <w:basedOn w:val="prastasis"/>
    <w:next w:val="Indeksas1"/>
    <w:semiHidden/>
    <w:rsid w:val="003C3EFB"/>
    <w:rPr>
      <w:szCs w:val="20"/>
    </w:rPr>
  </w:style>
  <w:style w:type="paragraph" w:customStyle="1" w:styleId="Default">
    <w:name w:val="Default"/>
    <w:rsid w:val="003C3EF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lt-LT"/>
    </w:rPr>
  </w:style>
  <w:style w:type="paragraph" w:styleId="Porat">
    <w:name w:val="footer"/>
    <w:basedOn w:val="prastasis"/>
    <w:link w:val="PoratDiagrama"/>
    <w:rsid w:val="003C3EFB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rsid w:val="003C3EFB"/>
    <w:rPr>
      <w:rFonts w:ascii="Times New Roman" w:hAnsi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rsid w:val="003C3E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C3EFB"/>
    <w:rPr>
      <w:rFonts w:ascii="Times New Roman" w:hAnsi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3C3EFB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35C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35CE0"/>
    <w:rPr>
      <w:rFonts w:ascii="Tahoma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4417</Words>
  <Characters>2519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rimute_b</dc:creator>
  <cp:lastModifiedBy>daiva</cp:lastModifiedBy>
  <cp:revision>2</cp:revision>
  <cp:lastPrinted>2016-11-15T06:50:00Z</cp:lastPrinted>
  <dcterms:created xsi:type="dcterms:W3CDTF">2016-12-06T07:04:00Z</dcterms:created>
  <dcterms:modified xsi:type="dcterms:W3CDTF">2016-12-06T07:04:00Z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ede59b10-2bc4-43ec-baf4-6d7422dbd785</vt:lpwstr>
  </property>
</Properties>
</file>